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395"/>
        <w:tblW w:w="0" w:type="auto"/>
        <w:tblLook w:val="04A0"/>
      </w:tblPr>
      <w:tblGrid>
        <w:gridCol w:w="360"/>
        <w:gridCol w:w="1967"/>
        <w:gridCol w:w="7420"/>
        <w:gridCol w:w="993"/>
      </w:tblGrid>
      <w:tr w:rsidR="00CF3B6C" w:rsidRPr="00CF3B6C" w:rsidTr="00CF3B6C">
        <w:tc>
          <w:tcPr>
            <w:tcW w:w="9747" w:type="dxa"/>
            <w:gridSpan w:val="3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</w:tr>
      <w:tr w:rsidR="00CF3B6C" w:rsidRPr="00CF3B6C" w:rsidTr="00CF3B6C"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№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Наименование товаров</w:t>
            </w:r>
            <w:proofErr w:type="gramStart"/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,</w:t>
            </w:r>
            <w:proofErr w:type="gramEnd"/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работ, услуг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Требование конкурсной документации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Кол-во</w:t>
            </w:r>
          </w:p>
        </w:tc>
      </w:tr>
      <w:tr w:rsidR="00CF3B6C" w:rsidRPr="00CF3B6C" w:rsidTr="00CF3B6C"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1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Комплект устанавливаемого оборудования 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Погружной моноблочный канализационный насосный агрегат, для сухой горизонтальной установки с самоочищающиеся </w:t>
            </w:r>
            <w:proofErr w:type="gramStart"/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полу открытым</w:t>
            </w:r>
            <w:proofErr w:type="gramEnd"/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канальным 3-х лопастным рабочим колесом для перекачки сточных вод  в комплекте с панелью управления.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2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шт.</w:t>
            </w:r>
          </w:p>
        </w:tc>
      </w:tr>
      <w:tr w:rsidR="00CF3B6C" w:rsidRPr="00CF3B6C" w:rsidTr="00CF3B6C">
        <w:trPr>
          <w:trHeight w:val="1401"/>
        </w:trPr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2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Требуемые технические характеристики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color w:val="000000"/>
                <w:sz w:val="12"/>
                <w:szCs w:val="12"/>
                <w:lang w:val="ru-RU"/>
              </w:rPr>
            </w:pPr>
            <w:proofErr w:type="spellStart"/>
            <w:r w:rsidRPr="00CF3B6C">
              <w:rPr>
                <w:rFonts w:ascii="Times New Roman" w:hAnsi="Times New Roman"/>
                <w:bCs/>
                <w:color w:val="000000"/>
                <w:sz w:val="12"/>
                <w:szCs w:val="12"/>
                <w:lang w:val="ru-RU"/>
              </w:rPr>
              <w:t>Погружной</w:t>
            </w:r>
            <w:proofErr w:type="spellEnd"/>
            <w:r w:rsidRPr="00CF3B6C">
              <w:rPr>
                <w:rFonts w:ascii="Times New Roman" w:hAnsi="Times New Roman"/>
                <w:bCs/>
                <w:color w:val="000000"/>
                <w:sz w:val="12"/>
                <w:szCs w:val="12"/>
                <w:lang w:val="ru-RU"/>
              </w:rPr>
              <w:t xml:space="preserve"> моноблочный насос 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для сухой горизонтальной установки</w:t>
            </w:r>
            <w:r w:rsidRPr="00CF3B6C">
              <w:rPr>
                <w:rFonts w:ascii="Times New Roman" w:hAnsi="Times New Roman"/>
                <w:bCs/>
                <w:color w:val="000000"/>
                <w:sz w:val="12"/>
                <w:szCs w:val="12"/>
                <w:lang w:val="ru-RU"/>
              </w:rPr>
              <w:t xml:space="preserve">, мощность двигателя не более 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color w:val="000000"/>
                <w:sz w:val="12"/>
                <w:szCs w:val="12"/>
                <w:lang w:val="ru-RU"/>
              </w:rPr>
              <w:t xml:space="preserve">140кВт, потребляемая мощность в рабочей точке не более 121.2кВт, 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 с  самоочищающиеся полу открытым канальным 3-х лопастным рабочим колесом</w:t>
            </w:r>
            <w:proofErr w:type="gramStart"/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,м</w:t>
            </w:r>
            <w:proofErr w:type="gramEnd"/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ногоразовым датчиком утечки в статор, с тремя датчиками температуры двигателя, 1-им датчиком по перегреву подшипников, 1-им датчиком вибрации, с изолированным подшипником.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КПД в требуемой рабочей точке-не менее 71,7%, </w:t>
            </w:r>
            <w:r w:rsidRPr="00CF3B6C">
              <w:rPr>
                <w:rFonts w:ascii="Times New Roman" w:hAnsi="Times New Roman"/>
                <w:bCs/>
                <w:color w:val="000000"/>
                <w:sz w:val="12"/>
                <w:szCs w:val="12"/>
                <w:lang w:val="ru-RU"/>
              </w:rPr>
              <w:t>КПД при полной нагрузке-79%,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Требуемая производительностьне менее 2678.1м3/час, максимальная допустимая производительность -3100м3/ч, максимальный напор-до 31.5м.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Двойное торцевое уплотнения вала. 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Кавитационный запас &lt;5,18м. для обеспечения бесперебойной работы оборудования.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Вес насоса – 2710 кг.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Вес напорного основания -235 кг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Размеры насоса: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Диаметр всасывающего патрубка 500мм. 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Диаметр напорного патрубка -400мм.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Диаметр рабочего колеса- 470мм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Длина насоса -не более 2705мм.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Ширина– не более 1625мм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Высота от пола до оси </w:t>
            </w:r>
            <w:proofErr w:type="spellStart"/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всаса</w:t>
            </w:r>
            <w:proofErr w:type="spellEnd"/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 насоса- 775мм.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2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шт.</w:t>
            </w:r>
          </w:p>
        </w:tc>
      </w:tr>
      <w:tr w:rsidR="00CF3B6C" w:rsidRPr="00CF3B6C" w:rsidTr="00CF3B6C"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3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Требования к электродвигателю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Напряжение двигателя -400В.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Класс защиты двигателя – </w:t>
            </w:r>
            <w:r w:rsidRPr="00CF3B6C">
              <w:rPr>
                <w:rFonts w:ascii="Times New Roman" w:hAnsi="Times New Roman"/>
                <w:bCs/>
                <w:sz w:val="12"/>
                <w:szCs w:val="12"/>
              </w:rPr>
              <w:t>IP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68. 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Допустимая рабочая глубина погружения-30м.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Допустимое количество пусков в час- 8 пусков/час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Класс изоляции двигателя Н (180 °С).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eastAsia="SimSun" w:hAnsi="Times New Roman"/>
                <w:bCs/>
                <w:sz w:val="12"/>
                <w:szCs w:val="12"/>
                <w:lang w:val="ru-RU"/>
              </w:rPr>
              <w:t>Режим работы двигателя -</w:t>
            </w:r>
            <w:r w:rsidRPr="00CF3B6C">
              <w:rPr>
                <w:rFonts w:ascii="Times New Roman" w:eastAsia="SimSun" w:hAnsi="Times New Roman"/>
                <w:bCs/>
                <w:sz w:val="12"/>
                <w:szCs w:val="12"/>
              </w:rPr>
              <w:t>S</w:t>
            </w:r>
            <w:r w:rsidRPr="00CF3B6C">
              <w:rPr>
                <w:rFonts w:ascii="Times New Roman" w:eastAsia="SimSun" w:hAnsi="Times New Roman"/>
                <w:bCs/>
                <w:sz w:val="12"/>
                <w:szCs w:val="12"/>
                <w:lang w:val="ru-RU"/>
              </w:rPr>
              <w:t>1.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Число полюсов двигателя -6.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Число оборотов двигателя -985об/мин.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Метод пропитки обмоток статора – тройная капиллярная пропитка.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Запас по мощности двигателя не менее 10%.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Пусковой ток прямой пуксне более 1550А.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Пусковой ток Звезда-Треуг. не более 515А.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Номинальный ток не более -266А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</w:p>
        </w:tc>
      </w:tr>
      <w:tr w:rsidR="00CF3B6C" w:rsidRPr="00CF3B6C" w:rsidTr="00CF3B6C"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4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Требования к материалам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Вал из нержавеющей стали марки </w:t>
            </w:r>
            <w:r w:rsidRPr="00CF3B6C">
              <w:rPr>
                <w:rFonts w:ascii="Times New Roman" w:hAnsi="Times New Roman"/>
                <w:bCs/>
                <w:sz w:val="12"/>
                <w:szCs w:val="12"/>
              </w:rPr>
              <w:t>AISI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 431.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Материал изготовления внутреннего и внешнего торцевого уплотнения вала - карбид вольфрама (WCCR)</w:t>
            </w: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Материал рабочего колеса – серый чугун, для перекачки неочищенныхсточных вод.</w:t>
            </w: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Материал корпуса агрегата – ковкий чугун.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</w:p>
        </w:tc>
      </w:tr>
      <w:tr w:rsidR="00CF3B6C" w:rsidRPr="00CF3B6C" w:rsidTr="00CF3B6C">
        <w:trPr>
          <w:trHeight w:val="639"/>
        </w:trPr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5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Требования к комплектности  поставки 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Полный комплект поставки должен включать: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насосный агрегат-2шт,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- монтажная рама-2шт, 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силовой и экранированный контрольный кабель длиною 30м для погружного применения.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панель управления для автоматического управления работой2мянасосами на базе частотного преобразователя.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- задвижка шиберная ножевая </w:t>
            </w:r>
            <w:r w:rsidRPr="00CF3B6C">
              <w:rPr>
                <w:rFonts w:ascii="Times New Roman" w:hAnsi="Times New Roman"/>
                <w:bCs/>
                <w:sz w:val="12"/>
                <w:szCs w:val="12"/>
              </w:rPr>
              <w:t>DN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400 с электроприводом </w:t>
            </w:r>
            <w:r w:rsidRPr="00CF3B6C">
              <w:rPr>
                <w:rFonts w:ascii="Times New Roman" w:hAnsi="Times New Roman"/>
                <w:bCs/>
                <w:sz w:val="12"/>
                <w:szCs w:val="12"/>
              </w:rPr>
              <w:t>AUMA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-2 шт.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eastAsia="SimSu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- обратный клапан </w:t>
            </w:r>
            <w:r w:rsidRPr="00CF3B6C">
              <w:rPr>
                <w:rFonts w:ascii="Times New Roman" w:hAnsi="Times New Roman"/>
                <w:bCs/>
                <w:sz w:val="12"/>
                <w:szCs w:val="12"/>
              </w:rPr>
              <w:t>DN400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-2шт.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</w:p>
        </w:tc>
      </w:tr>
      <w:tr w:rsidR="00CF3B6C" w:rsidRPr="00CF3B6C" w:rsidTr="00CF3B6C">
        <w:trPr>
          <w:trHeight w:val="1088"/>
        </w:trPr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6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Функции панели управления:</w:t>
            </w: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автоматическое управление работой 2-мя насосами на базе частотного преобразователя с помощью датчика уровня в резервуаре.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защита двигателя насоса по входному напряжению (перекосы между фаз, отсутствие фазы, чередование фаз)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защита двигателя насоса по высокому току (перегрузу).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защита двигателя насоса от короткого замыкания.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защита двигателя по низкому току.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- защита двигателя насоса от перегрева посредством </w:t>
            </w:r>
            <w:proofErr w:type="spellStart"/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термо</w:t>
            </w:r>
            <w:proofErr w:type="spellEnd"/>
            <w:r w:rsidR="00CF246F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 </w:t>
            </w: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контактов.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защита двигателя насоса от попадания воды в корпус статора посредством датчика утечки.</w:t>
            </w: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- защита двигателя насоса от попадания воды в соединительную коробку посредством многоразового датчика утечки.</w:t>
            </w: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-защита насоса от вибрации.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мониторинг состояния насоса посредством блока мониторинга.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возможность передачи сигналов о состоянии насоса на контроллер «верхнего уровня», для последующей обработки данных.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вольтметр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амперметр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 xml:space="preserve">- датчики уровня. </w:t>
            </w:r>
          </w:p>
          <w:p w:rsidR="00CF3B6C" w:rsidRPr="00CF3B6C" w:rsidRDefault="00CF3B6C" w:rsidP="00CF3B6C">
            <w:pPr>
              <w:pStyle w:val="a4"/>
              <w:jc w:val="both"/>
              <w:rPr>
                <w:rFonts w:ascii="Times New Roman" w:hAnsi="Times New Roman"/>
                <w:bCs/>
                <w:sz w:val="12"/>
                <w:szCs w:val="12"/>
                <w:lang w:val="ru-RU"/>
              </w:rPr>
            </w:pPr>
            <w:r w:rsidRPr="00CF3B6C">
              <w:rPr>
                <w:rFonts w:ascii="Times New Roman" w:hAnsi="Times New Roman"/>
                <w:bCs/>
                <w:sz w:val="12"/>
                <w:szCs w:val="12"/>
                <w:lang w:val="ru-RU"/>
              </w:rPr>
              <w:t>- счетчик моточасов.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F3B6C" w:rsidRPr="00CF3B6C" w:rsidTr="00CF3B6C"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7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Требования к изготовлению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  <w:lang w:val="kk-KZ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Насосное оборудование и панель управления разрабатывается и собирается по заказу изготовителя насосного оборудования, что гарантирует бесперебойную работу всего оборудования в комплексе. </w:t>
            </w:r>
            <w:r w:rsidRPr="00CF3B6C">
              <w:rPr>
                <w:rFonts w:ascii="Times New Roman" w:hAnsi="Times New Roman" w:cs="Times New Roman"/>
                <w:bCs/>
                <w:sz w:val="12"/>
                <w:szCs w:val="12"/>
                <w:lang w:val="kk-KZ"/>
              </w:rPr>
              <w:t>Оборудование должно быть собрано и протестировано на заводе фирмы-изготовителя ( подтверждается сертификатами  испытания оборудования).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</w:tr>
      <w:tr w:rsidR="00CF3B6C" w:rsidRPr="00CF3B6C" w:rsidTr="00CF3B6C"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8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Гарантийные обязательства 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</w:rPr>
            </w:pPr>
            <w:r w:rsidRPr="00CF3B6C">
              <w:rPr>
                <w:bCs/>
                <w:sz w:val="12"/>
                <w:szCs w:val="12"/>
              </w:rPr>
              <w:t xml:space="preserve">Гарантия на оборудование не менее 3-х лет.      </w:t>
            </w:r>
          </w:p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</w:rPr>
            </w:pPr>
            <w:r w:rsidRPr="00CF3B6C">
              <w:rPr>
                <w:bCs/>
                <w:sz w:val="12"/>
                <w:szCs w:val="12"/>
                <w:lang w:val="kk-KZ"/>
              </w:rPr>
              <w:t>Потенциальный Поставщик обязан прикрепить к тендерной заявке гарантию подтверждённую заводом-изготовителем на поставленное и смонтированное оборудование не менее 3-х лет с момента поставки оборудования. Гарантия должна быть действительной на территории Республики Казахстан.</w:t>
            </w:r>
          </w:p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</w:rPr>
            </w:pPr>
          </w:p>
        </w:tc>
      </w:tr>
      <w:tr w:rsidR="00CF3B6C" w:rsidRPr="00CF3B6C" w:rsidTr="00CF3B6C">
        <w:trPr>
          <w:trHeight w:val="972"/>
        </w:trPr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9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  <w:lang w:val="kk-KZ"/>
              </w:rPr>
            </w:pPr>
            <w:r w:rsidRPr="00CF3B6C">
              <w:rPr>
                <w:bCs/>
                <w:sz w:val="12"/>
                <w:szCs w:val="12"/>
                <w:lang w:val="kk-KZ"/>
              </w:rPr>
              <w:t>Требования к потенциальным поставщикам</w:t>
            </w: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  <w:lang w:val="kk-KZ"/>
              </w:rPr>
            </w:pPr>
            <w:r w:rsidRPr="00CF3B6C">
              <w:rPr>
                <w:bCs/>
                <w:sz w:val="12"/>
                <w:szCs w:val="12"/>
                <w:lang w:val="kk-KZ"/>
              </w:rPr>
              <w:t>Потенциальному поставщику в конкурсной заявке необходимо предоставить письмо-сертификат от производителя оборудования, заявленного в конкурсной документации, свидетельствующее о том, что Поставщик обеспечивает обслуживание официальным авторизованным сервисным центром по диагностике, ремонту и техническому обслуживанию и сопровождению поставляемого оборудования на территории Республики Казахстан.</w:t>
            </w:r>
          </w:p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  <w:lang w:val="kk-KZ"/>
              </w:rPr>
            </w:pPr>
            <w:r w:rsidRPr="00CF3B6C">
              <w:rPr>
                <w:bCs/>
                <w:sz w:val="12"/>
                <w:szCs w:val="12"/>
                <w:lang w:val="kk-KZ"/>
              </w:rPr>
              <w:t>Потенциальному Поставщику в тендерной заявке необходимо предоставить оригиналы или нотариально заверенные копии документов подтверждающих наличие сертифицированных специалистов в штате у Поставщика.</w:t>
            </w:r>
          </w:p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  <w:lang w:val="kk-KZ"/>
              </w:rPr>
            </w:pPr>
            <w:r w:rsidRPr="00CF3B6C">
              <w:rPr>
                <w:bCs/>
                <w:sz w:val="12"/>
                <w:szCs w:val="12"/>
                <w:lang w:val="kk-KZ"/>
              </w:rPr>
              <w:t>Потенциальному Поставщику необходимо прикрепить сертификат качества либо декларацию соответствия РК либо ТС, паспорт насосов, техническую характеристику (график, чертеж) на русском или казахском языке для проверки соответствия оборудования требованиям ,  указать страну производителя и завод-изготовитель оборудования.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  <w:lang w:val="kk-KZ"/>
              </w:rPr>
            </w:pPr>
          </w:p>
        </w:tc>
      </w:tr>
      <w:tr w:rsidR="00CF3B6C" w:rsidRPr="00CF3B6C" w:rsidTr="00CF3B6C">
        <w:trPr>
          <w:trHeight w:val="139"/>
        </w:trPr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10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  <w:lang w:val="kk-KZ"/>
              </w:rPr>
            </w:pPr>
            <w:r w:rsidRPr="00CF3B6C">
              <w:rPr>
                <w:bCs/>
                <w:sz w:val="12"/>
                <w:szCs w:val="12"/>
                <w:lang w:val="kk-KZ"/>
              </w:rPr>
              <w:t xml:space="preserve">Обучение 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  <w:lang w:val="kk-KZ"/>
              </w:rPr>
            </w:pPr>
            <w:r w:rsidRPr="00CF3B6C">
              <w:rPr>
                <w:bCs/>
                <w:sz w:val="12"/>
                <w:szCs w:val="12"/>
                <w:lang w:val="kk-KZ"/>
              </w:rPr>
              <w:t>Потенциальный поставщик должен провести обучение эксплуатирующего персонала, предоставить соответсвтующие документы.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pStyle w:val="a6"/>
              <w:ind w:right="11"/>
              <w:rPr>
                <w:bCs/>
                <w:sz w:val="12"/>
                <w:szCs w:val="12"/>
                <w:lang w:val="kk-KZ"/>
              </w:rPr>
            </w:pPr>
          </w:p>
        </w:tc>
      </w:tr>
      <w:tr w:rsidR="00CF3B6C" w:rsidRPr="00CF3B6C" w:rsidTr="00CF3B6C"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Срок выполнения работ:</w:t>
            </w:r>
          </w:p>
        </w:tc>
        <w:tc>
          <w:tcPr>
            <w:tcW w:w="7420" w:type="dxa"/>
          </w:tcPr>
          <w:p w:rsidR="00264C8F" w:rsidRPr="00264C8F" w:rsidRDefault="00264C8F" w:rsidP="00264C8F">
            <w:pPr>
              <w:pStyle w:val="ab"/>
              <w:ind w:left="0" w:firstLine="0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0" w:name="_GoBack"/>
            <w:bookmarkEnd w:id="0"/>
            <w:r w:rsidRPr="00264C8F">
              <w:rPr>
                <w:rFonts w:ascii="Times New Roman" w:hAnsi="Times New Roman" w:cs="Times New Roman"/>
                <w:sz w:val="12"/>
                <w:szCs w:val="12"/>
              </w:rPr>
              <w:t xml:space="preserve">1 этап декабрь 2019 г. –I квартал 2020 г.,2 этап-  </w:t>
            </w:r>
            <w:r w:rsidRPr="00264C8F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II</w:t>
            </w:r>
            <w:r w:rsidRPr="00264C8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4C8F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IV</w:t>
            </w:r>
            <w:r w:rsidRPr="00264C8F">
              <w:rPr>
                <w:rFonts w:ascii="Times New Roman" w:hAnsi="Times New Roman" w:cs="Times New Roman"/>
                <w:sz w:val="12"/>
                <w:szCs w:val="12"/>
              </w:rPr>
              <w:t xml:space="preserve"> квартал 2020 г.</w:t>
            </w: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</w:tr>
      <w:tr w:rsidR="00CF3B6C" w:rsidRPr="00CF3B6C" w:rsidTr="00CF3B6C"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12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Условия оплаты:</w:t>
            </w:r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2"/>
              <w:ind w:left="0" w:firstLine="0"/>
              <w:jc w:val="both"/>
              <w:rPr>
                <w:sz w:val="12"/>
                <w:szCs w:val="12"/>
              </w:rPr>
            </w:pPr>
            <w:r w:rsidRPr="00CF3B6C">
              <w:rPr>
                <w:sz w:val="12"/>
                <w:szCs w:val="12"/>
              </w:rPr>
              <w:t xml:space="preserve">оплата с рассрочкой платежа в течение </w:t>
            </w:r>
            <w:r w:rsidR="00264C8F">
              <w:rPr>
                <w:sz w:val="12"/>
                <w:szCs w:val="12"/>
              </w:rPr>
              <w:t>365</w:t>
            </w:r>
            <w:r w:rsidRPr="00CF3B6C">
              <w:rPr>
                <w:sz w:val="12"/>
                <w:szCs w:val="12"/>
              </w:rPr>
              <w:t xml:space="preserve"> дней по факту выполненных работ, после подписания сторонами актов выполненных работ.</w:t>
            </w:r>
          </w:p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</w:tr>
      <w:tr w:rsidR="00CF3B6C" w:rsidRPr="00CF3B6C" w:rsidTr="00CF3B6C">
        <w:trPr>
          <w:trHeight w:val="444"/>
        </w:trPr>
        <w:tc>
          <w:tcPr>
            <w:tcW w:w="360" w:type="dxa"/>
          </w:tcPr>
          <w:p w:rsidR="00CF3B6C" w:rsidRPr="00CF3B6C" w:rsidRDefault="00CF3B6C" w:rsidP="00CF3B6C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13</w:t>
            </w:r>
          </w:p>
        </w:tc>
        <w:tc>
          <w:tcPr>
            <w:tcW w:w="1967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>Поставщик обязан</w:t>
            </w:r>
            <w:proofErr w:type="gramStart"/>
            <w:r w:rsidRPr="00CF3B6C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:</w:t>
            </w:r>
            <w:proofErr w:type="gramEnd"/>
          </w:p>
        </w:tc>
        <w:tc>
          <w:tcPr>
            <w:tcW w:w="7420" w:type="dxa"/>
          </w:tcPr>
          <w:p w:rsidR="00CF3B6C" w:rsidRPr="00CF3B6C" w:rsidRDefault="00CF3B6C" w:rsidP="00CF3B6C">
            <w:pPr>
              <w:pStyle w:val="2"/>
              <w:ind w:left="0" w:firstLine="0"/>
              <w:jc w:val="both"/>
              <w:rPr>
                <w:b/>
                <w:sz w:val="12"/>
                <w:szCs w:val="12"/>
              </w:rPr>
            </w:pPr>
            <w:r w:rsidRPr="00CF3B6C">
              <w:rPr>
                <w:b/>
                <w:sz w:val="12"/>
                <w:szCs w:val="12"/>
                <w:shd w:val="clear" w:color="auto" w:fill="FFFFFF"/>
              </w:rPr>
              <w:t>Потенциальный поставщик обязан соответствовать вложенной конкурсной документации и технической спецификации.</w:t>
            </w:r>
          </w:p>
        </w:tc>
        <w:tc>
          <w:tcPr>
            <w:tcW w:w="993" w:type="dxa"/>
          </w:tcPr>
          <w:p w:rsidR="00CF3B6C" w:rsidRPr="00CF3B6C" w:rsidRDefault="00CF3B6C" w:rsidP="00CF3B6C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</w:tr>
    </w:tbl>
    <w:p w:rsidR="00CF3B6C" w:rsidRPr="00CF3B6C" w:rsidRDefault="00CF3B6C" w:rsidP="00CF3B6C">
      <w:pPr>
        <w:tabs>
          <w:tab w:val="left" w:pos="8780"/>
        </w:tabs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CF3B6C">
        <w:rPr>
          <w:rFonts w:ascii="Times New Roman" w:hAnsi="Times New Roman" w:cs="Times New Roman"/>
          <w:bCs/>
        </w:rPr>
        <w:tab/>
      </w:r>
      <w:r w:rsidRPr="00CF3B6C">
        <w:rPr>
          <w:rFonts w:ascii="Times New Roman" w:hAnsi="Times New Roman" w:cs="Times New Roman"/>
          <w:bCs/>
          <w:sz w:val="18"/>
          <w:szCs w:val="18"/>
        </w:rPr>
        <w:t>Утверждаю</w:t>
      </w:r>
    </w:p>
    <w:p w:rsidR="00CF3B6C" w:rsidRPr="00CF3B6C" w:rsidRDefault="00CF3B6C" w:rsidP="00CF3B6C">
      <w:pPr>
        <w:tabs>
          <w:tab w:val="left" w:pos="8780"/>
        </w:tabs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CF3B6C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Директор ТОО «Павлодар-Водоканал»</w:t>
      </w:r>
    </w:p>
    <w:p w:rsidR="00CF3B6C" w:rsidRPr="00CF3B6C" w:rsidRDefault="00CF3B6C" w:rsidP="00CF3B6C">
      <w:pPr>
        <w:tabs>
          <w:tab w:val="left" w:pos="7471"/>
        </w:tabs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CF3B6C">
        <w:rPr>
          <w:rFonts w:ascii="Times New Roman" w:hAnsi="Times New Roman" w:cs="Times New Roman"/>
          <w:bCs/>
          <w:sz w:val="18"/>
          <w:szCs w:val="18"/>
        </w:rPr>
        <w:tab/>
        <w:t>Моисей А.И._____________________</w:t>
      </w:r>
    </w:p>
    <w:p w:rsidR="00CF3B6C" w:rsidRDefault="001259A2" w:rsidP="00CF3B6C">
      <w:pPr>
        <w:tabs>
          <w:tab w:val="left" w:pos="8780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Техническая спецификация </w:t>
      </w: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tabs>
          <w:tab w:val="left" w:pos="70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Начальник ЦКС 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Тарабин</w:t>
      </w:r>
      <w:proofErr w:type="spellEnd"/>
      <w:r>
        <w:rPr>
          <w:rFonts w:ascii="Times New Roman" w:hAnsi="Times New Roman" w:cs="Times New Roman"/>
        </w:rPr>
        <w:t xml:space="preserve"> Д.С.</w:t>
      </w: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CF3B6C" w:rsidRPr="00CF3B6C" w:rsidRDefault="00CF3B6C" w:rsidP="00CF3B6C">
      <w:pPr>
        <w:rPr>
          <w:rFonts w:ascii="Times New Roman" w:hAnsi="Times New Roman" w:cs="Times New Roman"/>
        </w:rPr>
      </w:pPr>
    </w:p>
    <w:p w:rsidR="007D7DF8" w:rsidRPr="00CF3B6C" w:rsidRDefault="007D7DF8" w:rsidP="00CF3B6C">
      <w:pPr>
        <w:rPr>
          <w:rFonts w:ascii="Times New Roman" w:hAnsi="Times New Roman" w:cs="Times New Roman"/>
        </w:rPr>
      </w:pPr>
    </w:p>
    <w:sectPr w:rsidR="007D7DF8" w:rsidRPr="00CF3B6C" w:rsidSect="00521A7A">
      <w:pgSz w:w="11906" w:h="16838"/>
      <w:pgMar w:top="1134" w:right="425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B6C" w:rsidRDefault="00CF3B6C" w:rsidP="00CF3B6C">
      <w:pPr>
        <w:spacing w:after="0" w:line="240" w:lineRule="auto"/>
      </w:pPr>
      <w:r>
        <w:separator/>
      </w:r>
    </w:p>
  </w:endnote>
  <w:endnote w:type="continuationSeparator" w:id="1">
    <w:p w:rsidR="00CF3B6C" w:rsidRDefault="00CF3B6C" w:rsidP="00CF3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B6C" w:rsidRDefault="00CF3B6C" w:rsidP="00CF3B6C">
      <w:pPr>
        <w:spacing w:after="0" w:line="240" w:lineRule="auto"/>
      </w:pPr>
      <w:r>
        <w:separator/>
      </w:r>
    </w:p>
  </w:footnote>
  <w:footnote w:type="continuationSeparator" w:id="1">
    <w:p w:rsidR="00CF3B6C" w:rsidRDefault="00CF3B6C" w:rsidP="00CF3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BE8"/>
    <w:rsid w:val="00000FE4"/>
    <w:rsid w:val="00000FEC"/>
    <w:rsid w:val="00001015"/>
    <w:rsid w:val="0000155D"/>
    <w:rsid w:val="00001750"/>
    <w:rsid w:val="00001846"/>
    <w:rsid w:val="00001C1D"/>
    <w:rsid w:val="00001D87"/>
    <w:rsid w:val="000029E4"/>
    <w:rsid w:val="00002AD8"/>
    <w:rsid w:val="00002F87"/>
    <w:rsid w:val="00003345"/>
    <w:rsid w:val="00003AC0"/>
    <w:rsid w:val="00003F0B"/>
    <w:rsid w:val="00004B43"/>
    <w:rsid w:val="00004F0B"/>
    <w:rsid w:val="0000540E"/>
    <w:rsid w:val="00005A24"/>
    <w:rsid w:val="000065B3"/>
    <w:rsid w:val="00006865"/>
    <w:rsid w:val="00010FF2"/>
    <w:rsid w:val="000119D7"/>
    <w:rsid w:val="00012FE8"/>
    <w:rsid w:val="0001348F"/>
    <w:rsid w:val="00013AF0"/>
    <w:rsid w:val="00014666"/>
    <w:rsid w:val="0001595E"/>
    <w:rsid w:val="00015ABF"/>
    <w:rsid w:val="000161FA"/>
    <w:rsid w:val="00016340"/>
    <w:rsid w:val="00016585"/>
    <w:rsid w:val="000202D0"/>
    <w:rsid w:val="000205E2"/>
    <w:rsid w:val="00020C1B"/>
    <w:rsid w:val="00020DCE"/>
    <w:rsid w:val="00020FC5"/>
    <w:rsid w:val="0002197D"/>
    <w:rsid w:val="00022C79"/>
    <w:rsid w:val="00022F22"/>
    <w:rsid w:val="00022F89"/>
    <w:rsid w:val="000231CA"/>
    <w:rsid w:val="00024DE9"/>
    <w:rsid w:val="000257C9"/>
    <w:rsid w:val="00026ABF"/>
    <w:rsid w:val="0003176E"/>
    <w:rsid w:val="00031B8F"/>
    <w:rsid w:val="00031BCF"/>
    <w:rsid w:val="00031CEE"/>
    <w:rsid w:val="00032AC7"/>
    <w:rsid w:val="0003629E"/>
    <w:rsid w:val="00036809"/>
    <w:rsid w:val="00040D0E"/>
    <w:rsid w:val="00041B50"/>
    <w:rsid w:val="00043365"/>
    <w:rsid w:val="000435F3"/>
    <w:rsid w:val="00043F07"/>
    <w:rsid w:val="00045D9B"/>
    <w:rsid w:val="00046118"/>
    <w:rsid w:val="0004667D"/>
    <w:rsid w:val="00046ED0"/>
    <w:rsid w:val="000470BB"/>
    <w:rsid w:val="0005031A"/>
    <w:rsid w:val="00051B2E"/>
    <w:rsid w:val="00052970"/>
    <w:rsid w:val="00053485"/>
    <w:rsid w:val="00053977"/>
    <w:rsid w:val="00054119"/>
    <w:rsid w:val="0005435A"/>
    <w:rsid w:val="0005498E"/>
    <w:rsid w:val="0005517B"/>
    <w:rsid w:val="000555B4"/>
    <w:rsid w:val="000556A7"/>
    <w:rsid w:val="00056A72"/>
    <w:rsid w:val="000572AB"/>
    <w:rsid w:val="00061220"/>
    <w:rsid w:val="00062722"/>
    <w:rsid w:val="00062E92"/>
    <w:rsid w:val="00063150"/>
    <w:rsid w:val="00063588"/>
    <w:rsid w:val="000645F8"/>
    <w:rsid w:val="0006485A"/>
    <w:rsid w:val="000649F7"/>
    <w:rsid w:val="00067782"/>
    <w:rsid w:val="00067B1C"/>
    <w:rsid w:val="00070063"/>
    <w:rsid w:val="0007050E"/>
    <w:rsid w:val="0007114D"/>
    <w:rsid w:val="000711CE"/>
    <w:rsid w:val="0007255E"/>
    <w:rsid w:val="000729AD"/>
    <w:rsid w:val="00073888"/>
    <w:rsid w:val="00074A71"/>
    <w:rsid w:val="00074C51"/>
    <w:rsid w:val="000759BB"/>
    <w:rsid w:val="000778CD"/>
    <w:rsid w:val="0008020E"/>
    <w:rsid w:val="00080281"/>
    <w:rsid w:val="00082A63"/>
    <w:rsid w:val="00082D9A"/>
    <w:rsid w:val="00082F74"/>
    <w:rsid w:val="00083427"/>
    <w:rsid w:val="00084FCE"/>
    <w:rsid w:val="000857B0"/>
    <w:rsid w:val="0008628B"/>
    <w:rsid w:val="00086B3B"/>
    <w:rsid w:val="00086C8D"/>
    <w:rsid w:val="00091D7B"/>
    <w:rsid w:val="000934EF"/>
    <w:rsid w:val="00093781"/>
    <w:rsid w:val="000950B8"/>
    <w:rsid w:val="0009540C"/>
    <w:rsid w:val="00095439"/>
    <w:rsid w:val="00096EFB"/>
    <w:rsid w:val="000A0790"/>
    <w:rsid w:val="000A0B27"/>
    <w:rsid w:val="000A0BBA"/>
    <w:rsid w:val="000A19D8"/>
    <w:rsid w:val="000A2C71"/>
    <w:rsid w:val="000A2D32"/>
    <w:rsid w:val="000A43C0"/>
    <w:rsid w:val="000A5414"/>
    <w:rsid w:val="000A5CDB"/>
    <w:rsid w:val="000A6374"/>
    <w:rsid w:val="000A6EE9"/>
    <w:rsid w:val="000A71C8"/>
    <w:rsid w:val="000A755C"/>
    <w:rsid w:val="000A78CB"/>
    <w:rsid w:val="000B0FE3"/>
    <w:rsid w:val="000B16A9"/>
    <w:rsid w:val="000B16E9"/>
    <w:rsid w:val="000B2FCC"/>
    <w:rsid w:val="000B3A48"/>
    <w:rsid w:val="000B443B"/>
    <w:rsid w:val="000B5B5C"/>
    <w:rsid w:val="000B686D"/>
    <w:rsid w:val="000B68F8"/>
    <w:rsid w:val="000B75A0"/>
    <w:rsid w:val="000C048F"/>
    <w:rsid w:val="000C1960"/>
    <w:rsid w:val="000C22A7"/>
    <w:rsid w:val="000C26FD"/>
    <w:rsid w:val="000C2800"/>
    <w:rsid w:val="000C2CE1"/>
    <w:rsid w:val="000C3A9B"/>
    <w:rsid w:val="000C3CFE"/>
    <w:rsid w:val="000C3D0E"/>
    <w:rsid w:val="000C3FE1"/>
    <w:rsid w:val="000C4187"/>
    <w:rsid w:val="000C478D"/>
    <w:rsid w:val="000C4A0A"/>
    <w:rsid w:val="000C5B4E"/>
    <w:rsid w:val="000C6D81"/>
    <w:rsid w:val="000C702B"/>
    <w:rsid w:val="000C780A"/>
    <w:rsid w:val="000C78A9"/>
    <w:rsid w:val="000D1C3B"/>
    <w:rsid w:val="000D1C93"/>
    <w:rsid w:val="000D1DE2"/>
    <w:rsid w:val="000D1FD5"/>
    <w:rsid w:val="000D2B21"/>
    <w:rsid w:val="000D36AA"/>
    <w:rsid w:val="000D3E58"/>
    <w:rsid w:val="000D57A8"/>
    <w:rsid w:val="000D59F7"/>
    <w:rsid w:val="000D5C03"/>
    <w:rsid w:val="000D5D52"/>
    <w:rsid w:val="000E0063"/>
    <w:rsid w:val="000E084C"/>
    <w:rsid w:val="000E105A"/>
    <w:rsid w:val="000E1AB2"/>
    <w:rsid w:val="000E1C6A"/>
    <w:rsid w:val="000E21D7"/>
    <w:rsid w:val="000E35AB"/>
    <w:rsid w:val="000E3EB2"/>
    <w:rsid w:val="000E4FAD"/>
    <w:rsid w:val="000E6BBC"/>
    <w:rsid w:val="000E72AE"/>
    <w:rsid w:val="000F07F4"/>
    <w:rsid w:val="000F0DDF"/>
    <w:rsid w:val="000F2E7E"/>
    <w:rsid w:val="000F463B"/>
    <w:rsid w:val="000F4EDD"/>
    <w:rsid w:val="000F4FC5"/>
    <w:rsid w:val="000F6BEB"/>
    <w:rsid w:val="00100815"/>
    <w:rsid w:val="001027FD"/>
    <w:rsid w:val="00102FD5"/>
    <w:rsid w:val="00104636"/>
    <w:rsid w:val="00104668"/>
    <w:rsid w:val="00104A09"/>
    <w:rsid w:val="00104AC0"/>
    <w:rsid w:val="001054AB"/>
    <w:rsid w:val="001055A6"/>
    <w:rsid w:val="0010592E"/>
    <w:rsid w:val="00105BEE"/>
    <w:rsid w:val="001072E6"/>
    <w:rsid w:val="00107A02"/>
    <w:rsid w:val="001113B2"/>
    <w:rsid w:val="00111C27"/>
    <w:rsid w:val="001123BD"/>
    <w:rsid w:val="0011274B"/>
    <w:rsid w:val="00112B62"/>
    <w:rsid w:val="00113F04"/>
    <w:rsid w:val="00113F94"/>
    <w:rsid w:val="00114C8C"/>
    <w:rsid w:val="0011780E"/>
    <w:rsid w:val="00117CE0"/>
    <w:rsid w:val="00120422"/>
    <w:rsid w:val="00121D51"/>
    <w:rsid w:val="00121E8A"/>
    <w:rsid w:val="001221F7"/>
    <w:rsid w:val="00123202"/>
    <w:rsid w:val="00123659"/>
    <w:rsid w:val="00123976"/>
    <w:rsid w:val="00124058"/>
    <w:rsid w:val="001247D4"/>
    <w:rsid w:val="001259A2"/>
    <w:rsid w:val="00125D67"/>
    <w:rsid w:val="00126569"/>
    <w:rsid w:val="00126806"/>
    <w:rsid w:val="0012711B"/>
    <w:rsid w:val="001274DD"/>
    <w:rsid w:val="0012763D"/>
    <w:rsid w:val="00127A0E"/>
    <w:rsid w:val="001309B1"/>
    <w:rsid w:val="0013105F"/>
    <w:rsid w:val="00132564"/>
    <w:rsid w:val="00134B06"/>
    <w:rsid w:val="00134F20"/>
    <w:rsid w:val="00140ED0"/>
    <w:rsid w:val="00141562"/>
    <w:rsid w:val="00141D9E"/>
    <w:rsid w:val="0014275C"/>
    <w:rsid w:val="00143560"/>
    <w:rsid w:val="001457C9"/>
    <w:rsid w:val="00146501"/>
    <w:rsid w:val="0014681F"/>
    <w:rsid w:val="00147728"/>
    <w:rsid w:val="00150558"/>
    <w:rsid w:val="00150C71"/>
    <w:rsid w:val="00150C91"/>
    <w:rsid w:val="00151876"/>
    <w:rsid w:val="001536E7"/>
    <w:rsid w:val="00153E6D"/>
    <w:rsid w:val="00154EF6"/>
    <w:rsid w:val="0015536E"/>
    <w:rsid w:val="00155B70"/>
    <w:rsid w:val="0015650C"/>
    <w:rsid w:val="001579FF"/>
    <w:rsid w:val="001605C0"/>
    <w:rsid w:val="00160D40"/>
    <w:rsid w:val="00161272"/>
    <w:rsid w:val="00161D46"/>
    <w:rsid w:val="00161DFA"/>
    <w:rsid w:val="0016344E"/>
    <w:rsid w:val="001663BC"/>
    <w:rsid w:val="00166499"/>
    <w:rsid w:val="00167390"/>
    <w:rsid w:val="00171C6C"/>
    <w:rsid w:val="00172414"/>
    <w:rsid w:val="0017364E"/>
    <w:rsid w:val="00173B28"/>
    <w:rsid w:val="00173B7A"/>
    <w:rsid w:val="00174908"/>
    <w:rsid w:val="00174CFF"/>
    <w:rsid w:val="00176198"/>
    <w:rsid w:val="00176634"/>
    <w:rsid w:val="001802E2"/>
    <w:rsid w:val="0018075B"/>
    <w:rsid w:val="00181749"/>
    <w:rsid w:val="00182D3D"/>
    <w:rsid w:val="00182EC4"/>
    <w:rsid w:val="00183523"/>
    <w:rsid w:val="00184A40"/>
    <w:rsid w:val="00186886"/>
    <w:rsid w:val="00186BF0"/>
    <w:rsid w:val="00186E2F"/>
    <w:rsid w:val="0018703F"/>
    <w:rsid w:val="00187E14"/>
    <w:rsid w:val="001905F5"/>
    <w:rsid w:val="00190B4E"/>
    <w:rsid w:val="00190E72"/>
    <w:rsid w:val="00191199"/>
    <w:rsid w:val="00191A80"/>
    <w:rsid w:val="001937DB"/>
    <w:rsid w:val="001944D8"/>
    <w:rsid w:val="00194A56"/>
    <w:rsid w:val="00194B0F"/>
    <w:rsid w:val="00195C4F"/>
    <w:rsid w:val="001973CF"/>
    <w:rsid w:val="00197A17"/>
    <w:rsid w:val="001A1A52"/>
    <w:rsid w:val="001A24FD"/>
    <w:rsid w:val="001A30EE"/>
    <w:rsid w:val="001A4503"/>
    <w:rsid w:val="001A49BF"/>
    <w:rsid w:val="001A5998"/>
    <w:rsid w:val="001A5D40"/>
    <w:rsid w:val="001A6A62"/>
    <w:rsid w:val="001A6BAE"/>
    <w:rsid w:val="001A727B"/>
    <w:rsid w:val="001A7BF9"/>
    <w:rsid w:val="001B02E8"/>
    <w:rsid w:val="001B03B1"/>
    <w:rsid w:val="001B1F46"/>
    <w:rsid w:val="001B24FF"/>
    <w:rsid w:val="001B2A14"/>
    <w:rsid w:val="001B2C71"/>
    <w:rsid w:val="001B3B18"/>
    <w:rsid w:val="001B3ECE"/>
    <w:rsid w:val="001B4165"/>
    <w:rsid w:val="001B4318"/>
    <w:rsid w:val="001B6F7C"/>
    <w:rsid w:val="001B78EA"/>
    <w:rsid w:val="001C1399"/>
    <w:rsid w:val="001C232B"/>
    <w:rsid w:val="001C2550"/>
    <w:rsid w:val="001C2D08"/>
    <w:rsid w:val="001C3401"/>
    <w:rsid w:val="001C430E"/>
    <w:rsid w:val="001C4B65"/>
    <w:rsid w:val="001C4BC5"/>
    <w:rsid w:val="001C4F71"/>
    <w:rsid w:val="001C606D"/>
    <w:rsid w:val="001C6BC0"/>
    <w:rsid w:val="001C75C1"/>
    <w:rsid w:val="001C7D91"/>
    <w:rsid w:val="001D02D5"/>
    <w:rsid w:val="001D0F01"/>
    <w:rsid w:val="001D1AC2"/>
    <w:rsid w:val="001D30FA"/>
    <w:rsid w:val="001D3866"/>
    <w:rsid w:val="001D3D2D"/>
    <w:rsid w:val="001D3D42"/>
    <w:rsid w:val="001D4720"/>
    <w:rsid w:val="001D740C"/>
    <w:rsid w:val="001E1241"/>
    <w:rsid w:val="001E1FEF"/>
    <w:rsid w:val="001E29E8"/>
    <w:rsid w:val="001E321B"/>
    <w:rsid w:val="001E4508"/>
    <w:rsid w:val="001E4866"/>
    <w:rsid w:val="001E4F29"/>
    <w:rsid w:val="001E51FA"/>
    <w:rsid w:val="001E571F"/>
    <w:rsid w:val="001E73C2"/>
    <w:rsid w:val="001E76D7"/>
    <w:rsid w:val="001E7D6C"/>
    <w:rsid w:val="001F006F"/>
    <w:rsid w:val="001F195F"/>
    <w:rsid w:val="001F44C9"/>
    <w:rsid w:val="001F5830"/>
    <w:rsid w:val="001F6568"/>
    <w:rsid w:val="001F6755"/>
    <w:rsid w:val="001F7646"/>
    <w:rsid w:val="001F7A38"/>
    <w:rsid w:val="00201123"/>
    <w:rsid w:val="002018DC"/>
    <w:rsid w:val="00201B0C"/>
    <w:rsid w:val="00201B83"/>
    <w:rsid w:val="0020223D"/>
    <w:rsid w:val="00202B44"/>
    <w:rsid w:val="00203F43"/>
    <w:rsid w:val="00205295"/>
    <w:rsid w:val="00205E47"/>
    <w:rsid w:val="00205F7B"/>
    <w:rsid w:val="00206BFA"/>
    <w:rsid w:val="00206CEF"/>
    <w:rsid w:val="00206D10"/>
    <w:rsid w:val="00207292"/>
    <w:rsid w:val="00207DF5"/>
    <w:rsid w:val="00210744"/>
    <w:rsid w:val="00210925"/>
    <w:rsid w:val="00211FF3"/>
    <w:rsid w:val="00212206"/>
    <w:rsid w:val="002123D3"/>
    <w:rsid w:val="00213554"/>
    <w:rsid w:val="00213698"/>
    <w:rsid w:val="0021503E"/>
    <w:rsid w:val="002151BE"/>
    <w:rsid w:val="0021546C"/>
    <w:rsid w:val="002167D1"/>
    <w:rsid w:val="00216B4C"/>
    <w:rsid w:val="00216FE3"/>
    <w:rsid w:val="00220E3B"/>
    <w:rsid w:val="0022107F"/>
    <w:rsid w:val="002214D0"/>
    <w:rsid w:val="00224A70"/>
    <w:rsid w:val="002258FC"/>
    <w:rsid w:val="00227065"/>
    <w:rsid w:val="002273FD"/>
    <w:rsid w:val="002308B1"/>
    <w:rsid w:val="0023293E"/>
    <w:rsid w:val="002329B7"/>
    <w:rsid w:val="0023300E"/>
    <w:rsid w:val="002332C3"/>
    <w:rsid w:val="00234882"/>
    <w:rsid w:val="002349D8"/>
    <w:rsid w:val="00234F5A"/>
    <w:rsid w:val="002350E0"/>
    <w:rsid w:val="00236395"/>
    <w:rsid w:val="00236A57"/>
    <w:rsid w:val="002370F6"/>
    <w:rsid w:val="002372ED"/>
    <w:rsid w:val="00237A1C"/>
    <w:rsid w:val="00237C2F"/>
    <w:rsid w:val="00241605"/>
    <w:rsid w:val="00241F93"/>
    <w:rsid w:val="002426DB"/>
    <w:rsid w:val="00243E34"/>
    <w:rsid w:val="00244273"/>
    <w:rsid w:val="00244F47"/>
    <w:rsid w:val="0024516D"/>
    <w:rsid w:val="00245A55"/>
    <w:rsid w:val="0024611C"/>
    <w:rsid w:val="00246218"/>
    <w:rsid w:val="002470AA"/>
    <w:rsid w:val="002472DB"/>
    <w:rsid w:val="00247599"/>
    <w:rsid w:val="00247B56"/>
    <w:rsid w:val="00250753"/>
    <w:rsid w:val="00250B4E"/>
    <w:rsid w:val="00250C51"/>
    <w:rsid w:val="002520A0"/>
    <w:rsid w:val="0025234D"/>
    <w:rsid w:val="00254C68"/>
    <w:rsid w:val="00260A7B"/>
    <w:rsid w:val="0026152E"/>
    <w:rsid w:val="00261746"/>
    <w:rsid w:val="0026383B"/>
    <w:rsid w:val="00263B58"/>
    <w:rsid w:val="00264C8F"/>
    <w:rsid w:val="002661B1"/>
    <w:rsid w:val="00266F51"/>
    <w:rsid w:val="00267140"/>
    <w:rsid w:val="002675E8"/>
    <w:rsid w:val="002677C5"/>
    <w:rsid w:val="00272D6A"/>
    <w:rsid w:val="00273452"/>
    <w:rsid w:val="00274567"/>
    <w:rsid w:val="0027618C"/>
    <w:rsid w:val="00276DA1"/>
    <w:rsid w:val="00277A65"/>
    <w:rsid w:val="00277EDF"/>
    <w:rsid w:val="002805FA"/>
    <w:rsid w:val="00281895"/>
    <w:rsid w:val="00281AC7"/>
    <w:rsid w:val="0028258F"/>
    <w:rsid w:val="002833B8"/>
    <w:rsid w:val="00284D77"/>
    <w:rsid w:val="00285784"/>
    <w:rsid w:val="00287020"/>
    <w:rsid w:val="0029111E"/>
    <w:rsid w:val="00291584"/>
    <w:rsid w:val="00291907"/>
    <w:rsid w:val="00291B7B"/>
    <w:rsid w:val="00291ED0"/>
    <w:rsid w:val="002939B7"/>
    <w:rsid w:val="00294570"/>
    <w:rsid w:val="00294DBD"/>
    <w:rsid w:val="00295196"/>
    <w:rsid w:val="00296768"/>
    <w:rsid w:val="00297534"/>
    <w:rsid w:val="002A0015"/>
    <w:rsid w:val="002A1623"/>
    <w:rsid w:val="002A1F75"/>
    <w:rsid w:val="002A4E54"/>
    <w:rsid w:val="002A7325"/>
    <w:rsid w:val="002A7768"/>
    <w:rsid w:val="002B206A"/>
    <w:rsid w:val="002B33A2"/>
    <w:rsid w:val="002B395E"/>
    <w:rsid w:val="002B3F5D"/>
    <w:rsid w:val="002B57FC"/>
    <w:rsid w:val="002B5EA8"/>
    <w:rsid w:val="002B6479"/>
    <w:rsid w:val="002B6D25"/>
    <w:rsid w:val="002C0027"/>
    <w:rsid w:val="002C002D"/>
    <w:rsid w:val="002C0AC3"/>
    <w:rsid w:val="002C0BC6"/>
    <w:rsid w:val="002C0C34"/>
    <w:rsid w:val="002C0EE1"/>
    <w:rsid w:val="002C1C1C"/>
    <w:rsid w:val="002C2DF4"/>
    <w:rsid w:val="002C414E"/>
    <w:rsid w:val="002C50CD"/>
    <w:rsid w:val="002C5C15"/>
    <w:rsid w:val="002C68D7"/>
    <w:rsid w:val="002C712B"/>
    <w:rsid w:val="002D201F"/>
    <w:rsid w:val="002D202E"/>
    <w:rsid w:val="002D4382"/>
    <w:rsid w:val="002D463A"/>
    <w:rsid w:val="002D4804"/>
    <w:rsid w:val="002D531D"/>
    <w:rsid w:val="002D6372"/>
    <w:rsid w:val="002D72A7"/>
    <w:rsid w:val="002D734A"/>
    <w:rsid w:val="002E08B0"/>
    <w:rsid w:val="002E09C4"/>
    <w:rsid w:val="002E105F"/>
    <w:rsid w:val="002E1168"/>
    <w:rsid w:val="002E1B5B"/>
    <w:rsid w:val="002E2DE7"/>
    <w:rsid w:val="002E3B75"/>
    <w:rsid w:val="002E5454"/>
    <w:rsid w:val="002E5E75"/>
    <w:rsid w:val="002E685C"/>
    <w:rsid w:val="002E7140"/>
    <w:rsid w:val="002F0FE0"/>
    <w:rsid w:val="002F1F9E"/>
    <w:rsid w:val="002F2466"/>
    <w:rsid w:val="002F2AAA"/>
    <w:rsid w:val="002F541B"/>
    <w:rsid w:val="002F6329"/>
    <w:rsid w:val="002F6790"/>
    <w:rsid w:val="002F6809"/>
    <w:rsid w:val="002F776C"/>
    <w:rsid w:val="002F7E53"/>
    <w:rsid w:val="00300532"/>
    <w:rsid w:val="00300729"/>
    <w:rsid w:val="0030076C"/>
    <w:rsid w:val="00301710"/>
    <w:rsid w:val="00301AC3"/>
    <w:rsid w:val="00301DE8"/>
    <w:rsid w:val="003046BD"/>
    <w:rsid w:val="00304C9A"/>
    <w:rsid w:val="00307376"/>
    <w:rsid w:val="0030766B"/>
    <w:rsid w:val="003103D9"/>
    <w:rsid w:val="00311067"/>
    <w:rsid w:val="0031247E"/>
    <w:rsid w:val="0031342E"/>
    <w:rsid w:val="00313501"/>
    <w:rsid w:val="00313B58"/>
    <w:rsid w:val="003146FB"/>
    <w:rsid w:val="00315200"/>
    <w:rsid w:val="003162D9"/>
    <w:rsid w:val="00317BB6"/>
    <w:rsid w:val="00320666"/>
    <w:rsid w:val="00320FB1"/>
    <w:rsid w:val="00322210"/>
    <w:rsid w:val="00322DB3"/>
    <w:rsid w:val="00323EEE"/>
    <w:rsid w:val="00324190"/>
    <w:rsid w:val="00324840"/>
    <w:rsid w:val="00325F8A"/>
    <w:rsid w:val="003262B1"/>
    <w:rsid w:val="003266E6"/>
    <w:rsid w:val="00326D4A"/>
    <w:rsid w:val="00327F77"/>
    <w:rsid w:val="0033126F"/>
    <w:rsid w:val="00335040"/>
    <w:rsid w:val="003351D3"/>
    <w:rsid w:val="0033543A"/>
    <w:rsid w:val="00335770"/>
    <w:rsid w:val="00335F33"/>
    <w:rsid w:val="00336664"/>
    <w:rsid w:val="00336BFD"/>
    <w:rsid w:val="003376BD"/>
    <w:rsid w:val="00337B3B"/>
    <w:rsid w:val="00340463"/>
    <w:rsid w:val="00340BF2"/>
    <w:rsid w:val="00340E2C"/>
    <w:rsid w:val="00341A15"/>
    <w:rsid w:val="0034245C"/>
    <w:rsid w:val="00342635"/>
    <w:rsid w:val="0034288C"/>
    <w:rsid w:val="00342AE2"/>
    <w:rsid w:val="0034328E"/>
    <w:rsid w:val="0034403C"/>
    <w:rsid w:val="0034770D"/>
    <w:rsid w:val="0034796B"/>
    <w:rsid w:val="003504E0"/>
    <w:rsid w:val="00350512"/>
    <w:rsid w:val="003514F0"/>
    <w:rsid w:val="003525C8"/>
    <w:rsid w:val="003529E1"/>
    <w:rsid w:val="00352DCB"/>
    <w:rsid w:val="0035322E"/>
    <w:rsid w:val="00353418"/>
    <w:rsid w:val="00354BE9"/>
    <w:rsid w:val="00354ED4"/>
    <w:rsid w:val="003564D7"/>
    <w:rsid w:val="00356895"/>
    <w:rsid w:val="00357AB5"/>
    <w:rsid w:val="00357B6A"/>
    <w:rsid w:val="003620F8"/>
    <w:rsid w:val="00363992"/>
    <w:rsid w:val="00366EC0"/>
    <w:rsid w:val="00367222"/>
    <w:rsid w:val="0036729A"/>
    <w:rsid w:val="00367A3A"/>
    <w:rsid w:val="00370452"/>
    <w:rsid w:val="003710B4"/>
    <w:rsid w:val="00371197"/>
    <w:rsid w:val="00371340"/>
    <w:rsid w:val="00371865"/>
    <w:rsid w:val="00372098"/>
    <w:rsid w:val="00372523"/>
    <w:rsid w:val="003728F6"/>
    <w:rsid w:val="00375A68"/>
    <w:rsid w:val="00375CD3"/>
    <w:rsid w:val="00380162"/>
    <w:rsid w:val="00381754"/>
    <w:rsid w:val="00381A2B"/>
    <w:rsid w:val="003823E9"/>
    <w:rsid w:val="00382EE7"/>
    <w:rsid w:val="0038536C"/>
    <w:rsid w:val="0038544B"/>
    <w:rsid w:val="0038634B"/>
    <w:rsid w:val="00386471"/>
    <w:rsid w:val="00386801"/>
    <w:rsid w:val="00387CD7"/>
    <w:rsid w:val="00390174"/>
    <w:rsid w:val="00391109"/>
    <w:rsid w:val="00391A89"/>
    <w:rsid w:val="00391C1B"/>
    <w:rsid w:val="003967EE"/>
    <w:rsid w:val="00397B08"/>
    <w:rsid w:val="003A0758"/>
    <w:rsid w:val="003A0EBA"/>
    <w:rsid w:val="003A1833"/>
    <w:rsid w:val="003A1CBC"/>
    <w:rsid w:val="003A1D8F"/>
    <w:rsid w:val="003A27AE"/>
    <w:rsid w:val="003A2871"/>
    <w:rsid w:val="003A2C49"/>
    <w:rsid w:val="003A3178"/>
    <w:rsid w:val="003A3772"/>
    <w:rsid w:val="003A3852"/>
    <w:rsid w:val="003A3F43"/>
    <w:rsid w:val="003A4955"/>
    <w:rsid w:val="003A51B7"/>
    <w:rsid w:val="003A5235"/>
    <w:rsid w:val="003A5FC5"/>
    <w:rsid w:val="003A6614"/>
    <w:rsid w:val="003A66E0"/>
    <w:rsid w:val="003A6F9B"/>
    <w:rsid w:val="003A7602"/>
    <w:rsid w:val="003B0649"/>
    <w:rsid w:val="003B0A57"/>
    <w:rsid w:val="003B22E5"/>
    <w:rsid w:val="003B34E0"/>
    <w:rsid w:val="003B434B"/>
    <w:rsid w:val="003B5287"/>
    <w:rsid w:val="003B5AE3"/>
    <w:rsid w:val="003B5D42"/>
    <w:rsid w:val="003B5DA2"/>
    <w:rsid w:val="003B611B"/>
    <w:rsid w:val="003B6B12"/>
    <w:rsid w:val="003B6BC3"/>
    <w:rsid w:val="003C1A6A"/>
    <w:rsid w:val="003C2405"/>
    <w:rsid w:val="003C3493"/>
    <w:rsid w:val="003C3990"/>
    <w:rsid w:val="003C5499"/>
    <w:rsid w:val="003C586C"/>
    <w:rsid w:val="003C5AA9"/>
    <w:rsid w:val="003C628A"/>
    <w:rsid w:val="003C63AD"/>
    <w:rsid w:val="003C7494"/>
    <w:rsid w:val="003D0B5E"/>
    <w:rsid w:val="003D0F6F"/>
    <w:rsid w:val="003D1DD2"/>
    <w:rsid w:val="003D21EB"/>
    <w:rsid w:val="003D242A"/>
    <w:rsid w:val="003D2FC9"/>
    <w:rsid w:val="003D43E3"/>
    <w:rsid w:val="003D5873"/>
    <w:rsid w:val="003D6C45"/>
    <w:rsid w:val="003D6D11"/>
    <w:rsid w:val="003D6F66"/>
    <w:rsid w:val="003E004F"/>
    <w:rsid w:val="003E0C84"/>
    <w:rsid w:val="003E1411"/>
    <w:rsid w:val="003E27C0"/>
    <w:rsid w:val="003E2AD4"/>
    <w:rsid w:val="003E345F"/>
    <w:rsid w:val="003E75E8"/>
    <w:rsid w:val="003F05FC"/>
    <w:rsid w:val="003F0AEC"/>
    <w:rsid w:val="003F1998"/>
    <w:rsid w:val="003F2715"/>
    <w:rsid w:val="003F3959"/>
    <w:rsid w:val="003F39D7"/>
    <w:rsid w:val="003F3BE3"/>
    <w:rsid w:val="003F4817"/>
    <w:rsid w:val="003F5ED9"/>
    <w:rsid w:val="003F6374"/>
    <w:rsid w:val="003F675F"/>
    <w:rsid w:val="003F6BE6"/>
    <w:rsid w:val="003F7A36"/>
    <w:rsid w:val="0040061D"/>
    <w:rsid w:val="004018ED"/>
    <w:rsid w:val="004019FE"/>
    <w:rsid w:val="00402B2D"/>
    <w:rsid w:val="00402DE1"/>
    <w:rsid w:val="00404DCB"/>
    <w:rsid w:val="004050B2"/>
    <w:rsid w:val="00405734"/>
    <w:rsid w:val="00407162"/>
    <w:rsid w:val="00410DED"/>
    <w:rsid w:val="00411446"/>
    <w:rsid w:val="00411D95"/>
    <w:rsid w:val="0041231C"/>
    <w:rsid w:val="00413993"/>
    <w:rsid w:val="00414216"/>
    <w:rsid w:val="004142EA"/>
    <w:rsid w:val="00415FEC"/>
    <w:rsid w:val="00416732"/>
    <w:rsid w:val="00416BCB"/>
    <w:rsid w:val="00416DEA"/>
    <w:rsid w:val="00416EC1"/>
    <w:rsid w:val="00417A9A"/>
    <w:rsid w:val="00421128"/>
    <w:rsid w:val="004211F9"/>
    <w:rsid w:val="004217E3"/>
    <w:rsid w:val="00422691"/>
    <w:rsid w:val="00422805"/>
    <w:rsid w:val="00422EA3"/>
    <w:rsid w:val="004235D5"/>
    <w:rsid w:val="00424EE1"/>
    <w:rsid w:val="0042582B"/>
    <w:rsid w:val="0042645B"/>
    <w:rsid w:val="00426FEF"/>
    <w:rsid w:val="0042705E"/>
    <w:rsid w:val="00427124"/>
    <w:rsid w:val="0042729B"/>
    <w:rsid w:val="00427968"/>
    <w:rsid w:val="00427A23"/>
    <w:rsid w:val="00427F55"/>
    <w:rsid w:val="00431851"/>
    <w:rsid w:val="0043192A"/>
    <w:rsid w:val="00432492"/>
    <w:rsid w:val="004326DD"/>
    <w:rsid w:val="00433122"/>
    <w:rsid w:val="00433544"/>
    <w:rsid w:val="00433B38"/>
    <w:rsid w:val="00433FF1"/>
    <w:rsid w:val="0043415E"/>
    <w:rsid w:val="004341CB"/>
    <w:rsid w:val="004344C5"/>
    <w:rsid w:val="0043502A"/>
    <w:rsid w:val="004353F8"/>
    <w:rsid w:val="00435CB9"/>
    <w:rsid w:val="00435E05"/>
    <w:rsid w:val="00440C42"/>
    <w:rsid w:val="00442494"/>
    <w:rsid w:val="004429C8"/>
    <w:rsid w:val="004437CE"/>
    <w:rsid w:val="00443D15"/>
    <w:rsid w:val="00443F2F"/>
    <w:rsid w:val="00444646"/>
    <w:rsid w:val="00444E63"/>
    <w:rsid w:val="00445E4A"/>
    <w:rsid w:val="004467B8"/>
    <w:rsid w:val="00450ACC"/>
    <w:rsid w:val="004519A3"/>
    <w:rsid w:val="00454E93"/>
    <w:rsid w:val="00457B39"/>
    <w:rsid w:val="004612B1"/>
    <w:rsid w:val="00462813"/>
    <w:rsid w:val="00466285"/>
    <w:rsid w:val="004673B2"/>
    <w:rsid w:val="00470184"/>
    <w:rsid w:val="004705E2"/>
    <w:rsid w:val="00472029"/>
    <w:rsid w:val="00472034"/>
    <w:rsid w:val="004721FF"/>
    <w:rsid w:val="004722D7"/>
    <w:rsid w:val="00472704"/>
    <w:rsid w:val="00472D85"/>
    <w:rsid w:val="00473775"/>
    <w:rsid w:val="00473B08"/>
    <w:rsid w:val="00474991"/>
    <w:rsid w:val="00475AAE"/>
    <w:rsid w:val="00476F26"/>
    <w:rsid w:val="004812B9"/>
    <w:rsid w:val="004817D9"/>
    <w:rsid w:val="00481BD6"/>
    <w:rsid w:val="004842F8"/>
    <w:rsid w:val="004844FB"/>
    <w:rsid w:val="0048512A"/>
    <w:rsid w:val="00485846"/>
    <w:rsid w:val="004858A7"/>
    <w:rsid w:val="004867D5"/>
    <w:rsid w:val="00486B04"/>
    <w:rsid w:val="00486BEC"/>
    <w:rsid w:val="00490801"/>
    <w:rsid w:val="004910D0"/>
    <w:rsid w:val="00493F8B"/>
    <w:rsid w:val="00494015"/>
    <w:rsid w:val="00495529"/>
    <w:rsid w:val="00496470"/>
    <w:rsid w:val="00496B5B"/>
    <w:rsid w:val="004973D4"/>
    <w:rsid w:val="00497442"/>
    <w:rsid w:val="00497DD2"/>
    <w:rsid w:val="004A050F"/>
    <w:rsid w:val="004A1F66"/>
    <w:rsid w:val="004A3E21"/>
    <w:rsid w:val="004A3EC1"/>
    <w:rsid w:val="004A424E"/>
    <w:rsid w:val="004A496A"/>
    <w:rsid w:val="004A50E7"/>
    <w:rsid w:val="004A50EB"/>
    <w:rsid w:val="004A5DA4"/>
    <w:rsid w:val="004A6D9A"/>
    <w:rsid w:val="004A7EB2"/>
    <w:rsid w:val="004B0860"/>
    <w:rsid w:val="004B091A"/>
    <w:rsid w:val="004B1FE0"/>
    <w:rsid w:val="004B2293"/>
    <w:rsid w:val="004B267F"/>
    <w:rsid w:val="004B4218"/>
    <w:rsid w:val="004B4D8B"/>
    <w:rsid w:val="004B56BD"/>
    <w:rsid w:val="004B5CD3"/>
    <w:rsid w:val="004B6154"/>
    <w:rsid w:val="004B6397"/>
    <w:rsid w:val="004B6490"/>
    <w:rsid w:val="004B6B40"/>
    <w:rsid w:val="004B6C7B"/>
    <w:rsid w:val="004B6C7C"/>
    <w:rsid w:val="004B7706"/>
    <w:rsid w:val="004B7F88"/>
    <w:rsid w:val="004C0077"/>
    <w:rsid w:val="004C04EE"/>
    <w:rsid w:val="004C1671"/>
    <w:rsid w:val="004C42CE"/>
    <w:rsid w:val="004C5A10"/>
    <w:rsid w:val="004C5E25"/>
    <w:rsid w:val="004C616C"/>
    <w:rsid w:val="004C75FB"/>
    <w:rsid w:val="004C79B1"/>
    <w:rsid w:val="004D0A00"/>
    <w:rsid w:val="004D108C"/>
    <w:rsid w:val="004D1471"/>
    <w:rsid w:val="004D1B44"/>
    <w:rsid w:val="004D255E"/>
    <w:rsid w:val="004D27B7"/>
    <w:rsid w:val="004D32F3"/>
    <w:rsid w:val="004D4C1D"/>
    <w:rsid w:val="004D4CCE"/>
    <w:rsid w:val="004D523C"/>
    <w:rsid w:val="004D6D98"/>
    <w:rsid w:val="004E123A"/>
    <w:rsid w:val="004E2530"/>
    <w:rsid w:val="004E25F8"/>
    <w:rsid w:val="004E2B84"/>
    <w:rsid w:val="004E5203"/>
    <w:rsid w:val="004E59AF"/>
    <w:rsid w:val="004F0440"/>
    <w:rsid w:val="004F0C04"/>
    <w:rsid w:val="004F2C75"/>
    <w:rsid w:val="004F4F91"/>
    <w:rsid w:val="004F5387"/>
    <w:rsid w:val="004F5B37"/>
    <w:rsid w:val="004F5C44"/>
    <w:rsid w:val="004F6720"/>
    <w:rsid w:val="004F681E"/>
    <w:rsid w:val="004F6862"/>
    <w:rsid w:val="004F6866"/>
    <w:rsid w:val="004F6A6B"/>
    <w:rsid w:val="004F71B9"/>
    <w:rsid w:val="00501C8F"/>
    <w:rsid w:val="00504678"/>
    <w:rsid w:val="00504A0B"/>
    <w:rsid w:val="005054C9"/>
    <w:rsid w:val="005067BD"/>
    <w:rsid w:val="00510993"/>
    <w:rsid w:val="005117FC"/>
    <w:rsid w:val="00512673"/>
    <w:rsid w:val="005126C3"/>
    <w:rsid w:val="005137AE"/>
    <w:rsid w:val="00513A2A"/>
    <w:rsid w:val="0051436E"/>
    <w:rsid w:val="00516CF0"/>
    <w:rsid w:val="005171C0"/>
    <w:rsid w:val="005174EC"/>
    <w:rsid w:val="0051777F"/>
    <w:rsid w:val="005200C4"/>
    <w:rsid w:val="00520C27"/>
    <w:rsid w:val="00521478"/>
    <w:rsid w:val="00521A7A"/>
    <w:rsid w:val="00522668"/>
    <w:rsid w:val="005230CE"/>
    <w:rsid w:val="00523438"/>
    <w:rsid w:val="00523C66"/>
    <w:rsid w:val="005243F4"/>
    <w:rsid w:val="00524701"/>
    <w:rsid w:val="00524CEB"/>
    <w:rsid w:val="0052515B"/>
    <w:rsid w:val="005255BD"/>
    <w:rsid w:val="005276D2"/>
    <w:rsid w:val="005303D9"/>
    <w:rsid w:val="00532CD6"/>
    <w:rsid w:val="00533207"/>
    <w:rsid w:val="00534840"/>
    <w:rsid w:val="00535102"/>
    <w:rsid w:val="005351AB"/>
    <w:rsid w:val="0053562D"/>
    <w:rsid w:val="005360FC"/>
    <w:rsid w:val="0053655A"/>
    <w:rsid w:val="005365BE"/>
    <w:rsid w:val="00536D8D"/>
    <w:rsid w:val="005372F6"/>
    <w:rsid w:val="00537392"/>
    <w:rsid w:val="00540CFC"/>
    <w:rsid w:val="00541B1C"/>
    <w:rsid w:val="005422B7"/>
    <w:rsid w:val="005427C4"/>
    <w:rsid w:val="00544652"/>
    <w:rsid w:val="00544B1E"/>
    <w:rsid w:val="00544E86"/>
    <w:rsid w:val="00545243"/>
    <w:rsid w:val="00545FD2"/>
    <w:rsid w:val="005466E4"/>
    <w:rsid w:val="005500EE"/>
    <w:rsid w:val="005520FF"/>
    <w:rsid w:val="00552262"/>
    <w:rsid w:val="005530A4"/>
    <w:rsid w:val="005530D1"/>
    <w:rsid w:val="00553DF1"/>
    <w:rsid w:val="00554641"/>
    <w:rsid w:val="00554D83"/>
    <w:rsid w:val="00554EF7"/>
    <w:rsid w:val="00555D77"/>
    <w:rsid w:val="005565D8"/>
    <w:rsid w:val="00556A6C"/>
    <w:rsid w:val="00556A76"/>
    <w:rsid w:val="00556B46"/>
    <w:rsid w:val="005575A0"/>
    <w:rsid w:val="00557644"/>
    <w:rsid w:val="005579F2"/>
    <w:rsid w:val="00562389"/>
    <w:rsid w:val="005644DA"/>
    <w:rsid w:val="005647A1"/>
    <w:rsid w:val="005652E5"/>
    <w:rsid w:val="00565C51"/>
    <w:rsid w:val="00566222"/>
    <w:rsid w:val="0056679D"/>
    <w:rsid w:val="00567BF6"/>
    <w:rsid w:val="0057129E"/>
    <w:rsid w:val="005715D9"/>
    <w:rsid w:val="0057184D"/>
    <w:rsid w:val="0057391A"/>
    <w:rsid w:val="00575D56"/>
    <w:rsid w:val="00576475"/>
    <w:rsid w:val="0057663B"/>
    <w:rsid w:val="0057695F"/>
    <w:rsid w:val="00577C20"/>
    <w:rsid w:val="00577E01"/>
    <w:rsid w:val="005817ED"/>
    <w:rsid w:val="00581905"/>
    <w:rsid w:val="0058295A"/>
    <w:rsid w:val="00582C7E"/>
    <w:rsid w:val="00583453"/>
    <w:rsid w:val="00583807"/>
    <w:rsid w:val="00584626"/>
    <w:rsid w:val="00584DEB"/>
    <w:rsid w:val="0058549B"/>
    <w:rsid w:val="005871E3"/>
    <w:rsid w:val="00587CCD"/>
    <w:rsid w:val="00587F20"/>
    <w:rsid w:val="00590861"/>
    <w:rsid w:val="00591F5C"/>
    <w:rsid w:val="0059205A"/>
    <w:rsid w:val="00592B25"/>
    <w:rsid w:val="00593842"/>
    <w:rsid w:val="005943F3"/>
    <w:rsid w:val="005947B8"/>
    <w:rsid w:val="00595ACF"/>
    <w:rsid w:val="005A1F94"/>
    <w:rsid w:val="005A23B7"/>
    <w:rsid w:val="005A40F1"/>
    <w:rsid w:val="005A4273"/>
    <w:rsid w:val="005A42B7"/>
    <w:rsid w:val="005A4B6C"/>
    <w:rsid w:val="005A5A51"/>
    <w:rsid w:val="005A5B66"/>
    <w:rsid w:val="005A67B0"/>
    <w:rsid w:val="005A6AB3"/>
    <w:rsid w:val="005A71D1"/>
    <w:rsid w:val="005B06CB"/>
    <w:rsid w:val="005B0DA8"/>
    <w:rsid w:val="005B11D5"/>
    <w:rsid w:val="005B16A4"/>
    <w:rsid w:val="005B2780"/>
    <w:rsid w:val="005B288B"/>
    <w:rsid w:val="005B3DF3"/>
    <w:rsid w:val="005B6088"/>
    <w:rsid w:val="005B6729"/>
    <w:rsid w:val="005B71A9"/>
    <w:rsid w:val="005C0A1D"/>
    <w:rsid w:val="005C36AE"/>
    <w:rsid w:val="005C47D0"/>
    <w:rsid w:val="005C4F97"/>
    <w:rsid w:val="005C5B0E"/>
    <w:rsid w:val="005C6687"/>
    <w:rsid w:val="005D1937"/>
    <w:rsid w:val="005D1FFC"/>
    <w:rsid w:val="005D23F1"/>
    <w:rsid w:val="005D3268"/>
    <w:rsid w:val="005D4342"/>
    <w:rsid w:val="005D49B2"/>
    <w:rsid w:val="005D50F9"/>
    <w:rsid w:val="005D6095"/>
    <w:rsid w:val="005D6466"/>
    <w:rsid w:val="005D66D5"/>
    <w:rsid w:val="005D6AC1"/>
    <w:rsid w:val="005D7299"/>
    <w:rsid w:val="005D72C0"/>
    <w:rsid w:val="005D7804"/>
    <w:rsid w:val="005E16ED"/>
    <w:rsid w:val="005E227B"/>
    <w:rsid w:val="005E2338"/>
    <w:rsid w:val="005E280C"/>
    <w:rsid w:val="005E2CE9"/>
    <w:rsid w:val="005E476C"/>
    <w:rsid w:val="005E605C"/>
    <w:rsid w:val="005F00D5"/>
    <w:rsid w:val="005F14EA"/>
    <w:rsid w:val="005F1B48"/>
    <w:rsid w:val="005F2923"/>
    <w:rsid w:val="005F3727"/>
    <w:rsid w:val="005F426F"/>
    <w:rsid w:val="005F4945"/>
    <w:rsid w:val="005F506C"/>
    <w:rsid w:val="005F61EC"/>
    <w:rsid w:val="005F6237"/>
    <w:rsid w:val="005F6E1E"/>
    <w:rsid w:val="005F7848"/>
    <w:rsid w:val="00600619"/>
    <w:rsid w:val="00600B38"/>
    <w:rsid w:val="006018C9"/>
    <w:rsid w:val="00602DF0"/>
    <w:rsid w:val="00603CE0"/>
    <w:rsid w:val="00604497"/>
    <w:rsid w:val="00604680"/>
    <w:rsid w:val="006049CA"/>
    <w:rsid w:val="00604C5B"/>
    <w:rsid w:val="006072C2"/>
    <w:rsid w:val="006073D3"/>
    <w:rsid w:val="0060755E"/>
    <w:rsid w:val="00607849"/>
    <w:rsid w:val="00612E7E"/>
    <w:rsid w:val="00613141"/>
    <w:rsid w:val="006139F0"/>
    <w:rsid w:val="00613F82"/>
    <w:rsid w:val="0061431C"/>
    <w:rsid w:val="00614B3F"/>
    <w:rsid w:val="00617B3A"/>
    <w:rsid w:val="00621230"/>
    <w:rsid w:val="00621525"/>
    <w:rsid w:val="006240E0"/>
    <w:rsid w:val="00625DBE"/>
    <w:rsid w:val="0062690A"/>
    <w:rsid w:val="00626B3C"/>
    <w:rsid w:val="00627D17"/>
    <w:rsid w:val="00627DC9"/>
    <w:rsid w:val="006303C9"/>
    <w:rsid w:val="00630637"/>
    <w:rsid w:val="006306FB"/>
    <w:rsid w:val="00630751"/>
    <w:rsid w:val="006308F8"/>
    <w:rsid w:val="0063104F"/>
    <w:rsid w:val="006314A5"/>
    <w:rsid w:val="00631E6A"/>
    <w:rsid w:val="00633662"/>
    <w:rsid w:val="006338DF"/>
    <w:rsid w:val="006403FD"/>
    <w:rsid w:val="006412AB"/>
    <w:rsid w:val="00642C04"/>
    <w:rsid w:val="00642C29"/>
    <w:rsid w:val="00642E93"/>
    <w:rsid w:val="00643182"/>
    <w:rsid w:val="006437F3"/>
    <w:rsid w:val="00643B3B"/>
    <w:rsid w:val="006445C6"/>
    <w:rsid w:val="006450FC"/>
    <w:rsid w:val="00645276"/>
    <w:rsid w:val="00645623"/>
    <w:rsid w:val="006456A4"/>
    <w:rsid w:val="006457FC"/>
    <w:rsid w:val="00646B9F"/>
    <w:rsid w:val="00647FED"/>
    <w:rsid w:val="0065010D"/>
    <w:rsid w:val="00650427"/>
    <w:rsid w:val="006509E7"/>
    <w:rsid w:val="00653C56"/>
    <w:rsid w:val="00653DDA"/>
    <w:rsid w:val="00654AF6"/>
    <w:rsid w:val="00655B8B"/>
    <w:rsid w:val="006575D1"/>
    <w:rsid w:val="00657D20"/>
    <w:rsid w:val="0066052A"/>
    <w:rsid w:val="00660AED"/>
    <w:rsid w:val="006613B2"/>
    <w:rsid w:val="006623BD"/>
    <w:rsid w:val="0066256D"/>
    <w:rsid w:val="006663BE"/>
    <w:rsid w:val="006703C0"/>
    <w:rsid w:val="0067151C"/>
    <w:rsid w:val="00672A11"/>
    <w:rsid w:val="00672EAA"/>
    <w:rsid w:val="00672EC5"/>
    <w:rsid w:val="00673E71"/>
    <w:rsid w:val="006748C1"/>
    <w:rsid w:val="00674AEA"/>
    <w:rsid w:val="006762FE"/>
    <w:rsid w:val="0067696A"/>
    <w:rsid w:val="00676C63"/>
    <w:rsid w:val="00676E08"/>
    <w:rsid w:val="006811B5"/>
    <w:rsid w:val="00681CA5"/>
    <w:rsid w:val="00681CDF"/>
    <w:rsid w:val="00684B25"/>
    <w:rsid w:val="00685083"/>
    <w:rsid w:val="00685DC6"/>
    <w:rsid w:val="0068714F"/>
    <w:rsid w:val="006876A9"/>
    <w:rsid w:val="00687C6D"/>
    <w:rsid w:val="00690882"/>
    <w:rsid w:val="00692F7D"/>
    <w:rsid w:val="00693787"/>
    <w:rsid w:val="00694033"/>
    <w:rsid w:val="006948F9"/>
    <w:rsid w:val="00694A8B"/>
    <w:rsid w:val="00694FDA"/>
    <w:rsid w:val="00695253"/>
    <w:rsid w:val="006A29CA"/>
    <w:rsid w:val="006A2EDA"/>
    <w:rsid w:val="006A3D2E"/>
    <w:rsid w:val="006A4A23"/>
    <w:rsid w:val="006A7082"/>
    <w:rsid w:val="006A768F"/>
    <w:rsid w:val="006B05A6"/>
    <w:rsid w:val="006B0759"/>
    <w:rsid w:val="006B0E56"/>
    <w:rsid w:val="006B1894"/>
    <w:rsid w:val="006B2D41"/>
    <w:rsid w:val="006B3556"/>
    <w:rsid w:val="006B43FB"/>
    <w:rsid w:val="006B5F42"/>
    <w:rsid w:val="006B697D"/>
    <w:rsid w:val="006C00FD"/>
    <w:rsid w:val="006C0271"/>
    <w:rsid w:val="006C085B"/>
    <w:rsid w:val="006C3FAC"/>
    <w:rsid w:val="006C4595"/>
    <w:rsid w:val="006C4A63"/>
    <w:rsid w:val="006C5114"/>
    <w:rsid w:val="006C5482"/>
    <w:rsid w:val="006C59EC"/>
    <w:rsid w:val="006C5A52"/>
    <w:rsid w:val="006C5E40"/>
    <w:rsid w:val="006C751E"/>
    <w:rsid w:val="006D03EC"/>
    <w:rsid w:val="006D08F1"/>
    <w:rsid w:val="006D125D"/>
    <w:rsid w:val="006D2BBD"/>
    <w:rsid w:val="006D2CD9"/>
    <w:rsid w:val="006D30D2"/>
    <w:rsid w:val="006D31BF"/>
    <w:rsid w:val="006D3549"/>
    <w:rsid w:val="006D43E4"/>
    <w:rsid w:val="006D4B9C"/>
    <w:rsid w:val="006D4C0E"/>
    <w:rsid w:val="006D59DF"/>
    <w:rsid w:val="006D5EF3"/>
    <w:rsid w:val="006D5FAA"/>
    <w:rsid w:val="006D6C50"/>
    <w:rsid w:val="006E26DE"/>
    <w:rsid w:val="006E2A86"/>
    <w:rsid w:val="006E2F17"/>
    <w:rsid w:val="006E3D40"/>
    <w:rsid w:val="006E3F62"/>
    <w:rsid w:val="006E48E5"/>
    <w:rsid w:val="006E5FDA"/>
    <w:rsid w:val="006E72B3"/>
    <w:rsid w:val="006E7C57"/>
    <w:rsid w:val="006F056A"/>
    <w:rsid w:val="006F1452"/>
    <w:rsid w:val="006F1BF2"/>
    <w:rsid w:val="006F2820"/>
    <w:rsid w:val="006F6C09"/>
    <w:rsid w:val="006F6E28"/>
    <w:rsid w:val="006F6F38"/>
    <w:rsid w:val="006F7276"/>
    <w:rsid w:val="006F7BC2"/>
    <w:rsid w:val="006F7DE0"/>
    <w:rsid w:val="00700018"/>
    <w:rsid w:val="00700738"/>
    <w:rsid w:val="007034C2"/>
    <w:rsid w:val="00703704"/>
    <w:rsid w:val="00704532"/>
    <w:rsid w:val="00704681"/>
    <w:rsid w:val="00705339"/>
    <w:rsid w:val="00705900"/>
    <w:rsid w:val="0070659B"/>
    <w:rsid w:val="00707071"/>
    <w:rsid w:val="00707283"/>
    <w:rsid w:val="00713770"/>
    <w:rsid w:val="00713911"/>
    <w:rsid w:val="007164FF"/>
    <w:rsid w:val="00717187"/>
    <w:rsid w:val="007171F8"/>
    <w:rsid w:val="00717792"/>
    <w:rsid w:val="00720011"/>
    <w:rsid w:val="007204A4"/>
    <w:rsid w:val="00720DC8"/>
    <w:rsid w:val="0072116E"/>
    <w:rsid w:val="00721A47"/>
    <w:rsid w:val="00722EA4"/>
    <w:rsid w:val="007230A7"/>
    <w:rsid w:val="007239D0"/>
    <w:rsid w:val="00724207"/>
    <w:rsid w:val="007242CC"/>
    <w:rsid w:val="007249D0"/>
    <w:rsid w:val="00724D37"/>
    <w:rsid w:val="007256B2"/>
    <w:rsid w:val="00725A30"/>
    <w:rsid w:val="00725D54"/>
    <w:rsid w:val="00731728"/>
    <w:rsid w:val="00732A2C"/>
    <w:rsid w:val="00733601"/>
    <w:rsid w:val="007344EB"/>
    <w:rsid w:val="0073555C"/>
    <w:rsid w:val="00736559"/>
    <w:rsid w:val="0073724C"/>
    <w:rsid w:val="00737420"/>
    <w:rsid w:val="00740685"/>
    <w:rsid w:val="007409C5"/>
    <w:rsid w:val="0074208F"/>
    <w:rsid w:val="007428E3"/>
    <w:rsid w:val="0074329A"/>
    <w:rsid w:val="0074396C"/>
    <w:rsid w:val="00744386"/>
    <w:rsid w:val="007454C7"/>
    <w:rsid w:val="007463E9"/>
    <w:rsid w:val="007471BC"/>
    <w:rsid w:val="00747766"/>
    <w:rsid w:val="00750A7F"/>
    <w:rsid w:val="0075160A"/>
    <w:rsid w:val="00753451"/>
    <w:rsid w:val="00754843"/>
    <w:rsid w:val="007551CE"/>
    <w:rsid w:val="007556DD"/>
    <w:rsid w:val="007558BB"/>
    <w:rsid w:val="007561A9"/>
    <w:rsid w:val="00757EF0"/>
    <w:rsid w:val="00760774"/>
    <w:rsid w:val="00761408"/>
    <w:rsid w:val="00761C07"/>
    <w:rsid w:val="00761D7C"/>
    <w:rsid w:val="00762345"/>
    <w:rsid w:val="0076243C"/>
    <w:rsid w:val="007627FB"/>
    <w:rsid w:val="00762962"/>
    <w:rsid w:val="00762F35"/>
    <w:rsid w:val="00763B29"/>
    <w:rsid w:val="00763F88"/>
    <w:rsid w:val="0076421D"/>
    <w:rsid w:val="00765878"/>
    <w:rsid w:val="00767EDF"/>
    <w:rsid w:val="00767F09"/>
    <w:rsid w:val="00770CAA"/>
    <w:rsid w:val="00773727"/>
    <w:rsid w:val="00774211"/>
    <w:rsid w:val="007742FF"/>
    <w:rsid w:val="00774355"/>
    <w:rsid w:val="007752B2"/>
    <w:rsid w:val="00775980"/>
    <w:rsid w:val="007765BF"/>
    <w:rsid w:val="007767F4"/>
    <w:rsid w:val="00776A77"/>
    <w:rsid w:val="00776F97"/>
    <w:rsid w:val="00777106"/>
    <w:rsid w:val="00777C3D"/>
    <w:rsid w:val="007811A5"/>
    <w:rsid w:val="00783E7C"/>
    <w:rsid w:val="007853C6"/>
    <w:rsid w:val="00785546"/>
    <w:rsid w:val="00787614"/>
    <w:rsid w:val="00787DB4"/>
    <w:rsid w:val="00790479"/>
    <w:rsid w:val="0079098D"/>
    <w:rsid w:val="007912D8"/>
    <w:rsid w:val="00792612"/>
    <w:rsid w:val="00793627"/>
    <w:rsid w:val="007949BE"/>
    <w:rsid w:val="00795222"/>
    <w:rsid w:val="00795567"/>
    <w:rsid w:val="0079692F"/>
    <w:rsid w:val="00796D33"/>
    <w:rsid w:val="00796D92"/>
    <w:rsid w:val="00797516"/>
    <w:rsid w:val="00797EC2"/>
    <w:rsid w:val="007A0C63"/>
    <w:rsid w:val="007A0E09"/>
    <w:rsid w:val="007A11F4"/>
    <w:rsid w:val="007A235E"/>
    <w:rsid w:val="007A3080"/>
    <w:rsid w:val="007A323F"/>
    <w:rsid w:val="007A37D2"/>
    <w:rsid w:val="007A4CE6"/>
    <w:rsid w:val="007A4E10"/>
    <w:rsid w:val="007A68D2"/>
    <w:rsid w:val="007A727C"/>
    <w:rsid w:val="007A78BE"/>
    <w:rsid w:val="007A7B8E"/>
    <w:rsid w:val="007B0016"/>
    <w:rsid w:val="007B00CD"/>
    <w:rsid w:val="007B26A8"/>
    <w:rsid w:val="007B2D27"/>
    <w:rsid w:val="007B34E4"/>
    <w:rsid w:val="007B40F4"/>
    <w:rsid w:val="007B41D9"/>
    <w:rsid w:val="007B4601"/>
    <w:rsid w:val="007B53CD"/>
    <w:rsid w:val="007B5405"/>
    <w:rsid w:val="007B5A44"/>
    <w:rsid w:val="007B5E01"/>
    <w:rsid w:val="007B60C0"/>
    <w:rsid w:val="007B6D7D"/>
    <w:rsid w:val="007B78F5"/>
    <w:rsid w:val="007C07ED"/>
    <w:rsid w:val="007C09EB"/>
    <w:rsid w:val="007C3B5A"/>
    <w:rsid w:val="007C5121"/>
    <w:rsid w:val="007C6669"/>
    <w:rsid w:val="007C68E2"/>
    <w:rsid w:val="007C6D43"/>
    <w:rsid w:val="007D09F7"/>
    <w:rsid w:val="007D0D46"/>
    <w:rsid w:val="007D1E13"/>
    <w:rsid w:val="007D2302"/>
    <w:rsid w:val="007D2BD0"/>
    <w:rsid w:val="007D2C8B"/>
    <w:rsid w:val="007D2E33"/>
    <w:rsid w:val="007D3241"/>
    <w:rsid w:val="007D4822"/>
    <w:rsid w:val="007D5CCB"/>
    <w:rsid w:val="007D6C7B"/>
    <w:rsid w:val="007D6F11"/>
    <w:rsid w:val="007D7194"/>
    <w:rsid w:val="007D743F"/>
    <w:rsid w:val="007D7DF8"/>
    <w:rsid w:val="007E1F5E"/>
    <w:rsid w:val="007E2324"/>
    <w:rsid w:val="007E2F00"/>
    <w:rsid w:val="007E3A0A"/>
    <w:rsid w:val="007E3B1E"/>
    <w:rsid w:val="007E5048"/>
    <w:rsid w:val="007E5A3D"/>
    <w:rsid w:val="007E5C89"/>
    <w:rsid w:val="007E69D9"/>
    <w:rsid w:val="007E7276"/>
    <w:rsid w:val="007E78CF"/>
    <w:rsid w:val="007E7AA6"/>
    <w:rsid w:val="007F31B9"/>
    <w:rsid w:val="007F3314"/>
    <w:rsid w:val="007F3443"/>
    <w:rsid w:val="007F39F2"/>
    <w:rsid w:val="007F3D55"/>
    <w:rsid w:val="007F460F"/>
    <w:rsid w:val="007F4989"/>
    <w:rsid w:val="007F5472"/>
    <w:rsid w:val="007F55B5"/>
    <w:rsid w:val="007F5DA9"/>
    <w:rsid w:val="007F65D9"/>
    <w:rsid w:val="007F7F4B"/>
    <w:rsid w:val="00800272"/>
    <w:rsid w:val="00800854"/>
    <w:rsid w:val="00801EBA"/>
    <w:rsid w:val="0080270D"/>
    <w:rsid w:val="008045BB"/>
    <w:rsid w:val="00804B18"/>
    <w:rsid w:val="008066B7"/>
    <w:rsid w:val="00806AA4"/>
    <w:rsid w:val="00806E53"/>
    <w:rsid w:val="008079B8"/>
    <w:rsid w:val="00813668"/>
    <w:rsid w:val="00814EEE"/>
    <w:rsid w:val="00814F2D"/>
    <w:rsid w:val="00815245"/>
    <w:rsid w:val="008160D8"/>
    <w:rsid w:val="00817E5D"/>
    <w:rsid w:val="00817FCC"/>
    <w:rsid w:val="008224D8"/>
    <w:rsid w:val="008243AE"/>
    <w:rsid w:val="0082480C"/>
    <w:rsid w:val="00824EF9"/>
    <w:rsid w:val="00825AE4"/>
    <w:rsid w:val="0082606E"/>
    <w:rsid w:val="0082609F"/>
    <w:rsid w:val="00826302"/>
    <w:rsid w:val="008264AB"/>
    <w:rsid w:val="00826C10"/>
    <w:rsid w:val="00827029"/>
    <w:rsid w:val="0082713D"/>
    <w:rsid w:val="00827A5B"/>
    <w:rsid w:val="00827BDC"/>
    <w:rsid w:val="00831004"/>
    <w:rsid w:val="008342D7"/>
    <w:rsid w:val="00835606"/>
    <w:rsid w:val="00837338"/>
    <w:rsid w:val="008378DE"/>
    <w:rsid w:val="00837C2D"/>
    <w:rsid w:val="00837EE2"/>
    <w:rsid w:val="00840818"/>
    <w:rsid w:val="00840A8C"/>
    <w:rsid w:val="00840F14"/>
    <w:rsid w:val="00841C28"/>
    <w:rsid w:val="0084435C"/>
    <w:rsid w:val="0084580E"/>
    <w:rsid w:val="00845A47"/>
    <w:rsid w:val="0084660C"/>
    <w:rsid w:val="0084664A"/>
    <w:rsid w:val="00847C40"/>
    <w:rsid w:val="00847CD4"/>
    <w:rsid w:val="00851B4B"/>
    <w:rsid w:val="0085249C"/>
    <w:rsid w:val="00852C7B"/>
    <w:rsid w:val="00853597"/>
    <w:rsid w:val="00853971"/>
    <w:rsid w:val="00854602"/>
    <w:rsid w:val="008557C9"/>
    <w:rsid w:val="00855B0A"/>
    <w:rsid w:val="00855EDA"/>
    <w:rsid w:val="0086004B"/>
    <w:rsid w:val="00860E0D"/>
    <w:rsid w:val="00861862"/>
    <w:rsid w:val="00861BFA"/>
    <w:rsid w:val="00861ED3"/>
    <w:rsid w:val="0086272F"/>
    <w:rsid w:val="008643A8"/>
    <w:rsid w:val="00866663"/>
    <w:rsid w:val="00866BF4"/>
    <w:rsid w:val="0086713A"/>
    <w:rsid w:val="00867CF1"/>
    <w:rsid w:val="00871A06"/>
    <w:rsid w:val="00872503"/>
    <w:rsid w:val="008728D3"/>
    <w:rsid w:val="00873B11"/>
    <w:rsid w:val="00874015"/>
    <w:rsid w:val="008758E8"/>
    <w:rsid w:val="00876B39"/>
    <w:rsid w:val="00877B9B"/>
    <w:rsid w:val="00880F81"/>
    <w:rsid w:val="00881A56"/>
    <w:rsid w:val="00882057"/>
    <w:rsid w:val="00882EDF"/>
    <w:rsid w:val="00883320"/>
    <w:rsid w:val="00883A4A"/>
    <w:rsid w:val="008853D7"/>
    <w:rsid w:val="00885438"/>
    <w:rsid w:val="008856AB"/>
    <w:rsid w:val="00885C37"/>
    <w:rsid w:val="008866C7"/>
    <w:rsid w:val="00887AA8"/>
    <w:rsid w:val="00891699"/>
    <w:rsid w:val="00891C09"/>
    <w:rsid w:val="00891FCB"/>
    <w:rsid w:val="00892FFB"/>
    <w:rsid w:val="00894992"/>
    <w:rsid w:val="00895F23"/>
    <w:rsid w:val="00896411"/>
    <w:rsid w:val="00896D66"/>
    <w:rsid w:val="00897912"/>
    <w:rsid w:val="008A3409"/>
    <w:rsid w:val="008A3601"/>
    <w:rsid w:val="008A4B27"/>
    <w:rsid w:val="008A58C5"/>
    <w:rsid w:val="008A62C1"/>
    <w:rsid w:val="008A64AB"/>
    <w:rsid w:val="008A7007"/>
    <w:rsid w:val="008B0642"/>
    <w:rsid w:val="008B0A87"/>
    <w:rsid w:val="008B2C37"/>
    <w:rsid w:val="008B3D10"/>
    <w:rsid w:val="008B4AE5"/>
    <w:rsid w:val="008B4C51"/>
    <w:rsid w:val="008B56B6"/>
    <w:rsid w:val="008B5B30"/>
    <w:rsid w:val="008B61F4"/>
    <w:rsid w:val="008B65E0"/>
    <w:rsid w:val="008B7CE1"/>
    <w:rsid w:val="008B7E2C"/>
    <w:rsid w:val="008C033D"/>
    <w:rsid w:val="008C0F8A"/>
    <w:rsid w:val="008C1FBA"/>
    <w:rsid w:val="008C2623"/>
    <w:rsid w:val="008C353A"/>
    <w:rsid w:val="008C38C2"/>
    <w:rsid w:val="008C41F9"/>
    <w:rsid w:val="008C4A04"/>
    <w:rsid w:val="008C50E3"/>
    <w:rsid w:val="008C6310"/>
    <w:rsid w:val="008D024D"/>
    <w:rsid w:val="008D09CE"/>
    <w:rsid w:val="008D0C39"/>
    <w:rsid w:val="008D15D7"/>
    <w:rsid w:val="008D20FA"/>
    <w:rsid w:val="008D487F"/>
    <w:rsid w:val="008D4C62"/>
    <w:rsid w:val="008D504C"/>
    <w:rsid w:val="008E0F2E"/>
    <w:rsid w:val="008E11B6"/>
    <w:rsid w:val="008E12AE"/>
    <w:rsid w:val="008E17BE"/>
    <w:rsid w:val="008E22AD"/>
    <w:rsid w:val="008E2544"/>
    <w:rsid w:val="008E2653"/>
    <w:rsid w:val="008E267F"/>
    <w:rsid w:val="008E3315"/>
    <w:rsid w:val="008E39F8"/>
    <w:rsid w:val="008E3D03"/>
    <w:rsid w:val="008E3F7E"/>
    <w:rsid w:val="008E4AA2"/>
    <w:rsid w:val="008E4D0D"/>
    <w:rsid w:val="008E53E1"/>
    <w:rsid w:val="008E55A0"/>
    <w:rsid w:val="008E5A0A"/>
    <w:rsid w:val="008E5DC9"/>
    <w:rsid w:val="008E7295"/>
    <w:rsid w:val="008E739B"/>
    <w:rsid w:val="008E75FC"/>
    <w:rsid w:val="008E7839"/>
    <w:rsid w:val="008E7E28"/>
    <w:rsid w:val="008F0288"/>
    <w:rsid w:val="008F02DB"/>
    <w:rsid w:val="008F03DB"/>
    <w:rsid w:val="008F0EFE"/>
    <w:rsid w:val="008F229C"/>
    <w:rsid w:val="008F267B"/>
    <w:rsid w:val="008F2C7D"/>
    <w:rsid w:val="008F363E"/>
    <w:rsid w:val="008F6A26"/>
    <w:rsid w:val="008F6B0A"/>
    <w:rsid w:val="008F6F44"/>
    <w:rsid w:val="008F7067"/>
    <w:rsid w:val="008F797A"/>
    <w:rsid w:val="00900842"/>
    <w:rsid w:val="00900BFD"/>
    <w:rsid w:val="00900DC1"/>
    <w:rsid w:val="00902775"/>
    <w:rsid w:val="00904199"/>
    <w:rsid w:val="00905C39"/>
    <w:rsid w:val="009067F8"/>
    <w:rsid w:val="00906CC5"/>
    <w:rsid w:val="00906EBC"/>
    <w:rsid w:val="00906FA2"/>
    <w:rsid w:val="009106EB"/>
    <w:rsid w:val="00910893"/>
    <w:rsid w:val="00910CAC"/>
    <w:rsid w:val="00910F33"/>
    <w:rsid w:val="00911259"/>
    <w:rsid w:val="00911FEB"/>
    <w:rsid w:val="00913520"/>
    <w:rsid w:val="009148C7"/>
    <w:rsid w:val="009157CD"/>
    <w:rsid w:val="00916046"/>
    <w:rsid w:val="009160F4"/>
    <w:rsid w:val="0091624B"/>
    <w:rsid w:val="00920C12"/>
    <w:rsid w:val="00921748"/>
    <w:rsid w:val="00922130"/>
    <w:rsid w:val="00924CBB"/>
    <w:rsid w:val="009252A8"/>
    <w:rsid w:val="00925576"/>
    <w:rsid w:val="00926701"/>
    <w:rsid w:val="00926C1D"/>
    <w:rsid w:val="00927210"/>
    <w:rsid w:val="0092739D"/>
    <w:rsid w:val="00931322"/>
    <w:rsid w:val="00932A2C"/>
    <w:rsid w:val="0093359B"/>
    <w:rsid w:val="009335B9"/>
    <w:rsid w:val="00933AAA"/>
    <w:rsid w:val="00934ADB"/>
    <w:rsid w:val="00935043"/>
    <w:rsid w:val="009353FA"/>
    <w:rsid w:val="0093544F"/>
    <w:rsid w:val="009356CE"/>
    <w:rsid w:val="00936C4D"/>
    <w:rsid w:val="009371DF"/>
    <w:rsid w:val="009373E0"/>
    <w:rsid w:val="009375C9"/>
    <w:rsid w:val="009378D4"/>
    <w:rsid w:val="00941075"/>
    <w:rsid w:val="009415CD"/>
    <w:rsid w:val="009417B7"/>
    <w:rsid w:val="00941C95"/>
    <w:rsid w:val="009424D0"/>
    <w:rsid w:val="009435F6"/>
    <w:rsid w:val="00943E1E"/>
    <w:rsid w:val="00945AAF"/>
    <w:rsid w:val="00945AF0"/>
    <w:rsid w:val="009465AA"/>
    <w:rsid w:val="00946C0B"/>
    <w:rsid w:val="009506C9"/>
    <w:rsid w:val="00952302"/>
    <w:rsid w:val="00952DD0"/>
    <w:rsid w:val="00953AC7"/>
    <w:rsid w:val="0095536E"/>
    <w:rsid w:val="009556E4"/>
    <w:rsid w:val="00955CBE"/>
    <w:rsid w:val="0095618B"/>
    <w:rsid w:val="009562A0"/>
    <w:rsid w:val="00956930"/>
    <w:rsid w:val="00956F96"/>
    <w:rsid w:val="00957B36"/>
    <w:rsid w:val="00960314"/>
    <w:rsid w:val="00961376"/>
    <w:rsid w:val="00961BC7"/>
    <w:rsid w:val="009622B5"/>
    <w:rsid w:val="0096230C"/>
    <w:rsid w:val="00964E51"/>
    <w:rsid w:val="00967B33"/>
    <w:rsid w:val="00967CF7"/>
    <w:rsid w:val="009701D7"/>
    <w:rsid w:val="00971F43"/>
    <w:rsid w:val="009723ED"/>
    <w:rsid w:val="00972BE8"/>
    <w:rsid w:val="009734F0"/>
    <w:rsid w:val="009745CC"/>
    <w:rsid w:val="00975493"/>
    <w:rsid w:val="009759B2"/>
    <w:rsid w:val="009766D4"/>
    <w:rsid w:val="00976987"/>
    <w:rsid w:val="00977478"/>
    <w:rsid w:val="00981985"/>
    <w:rsid w:val="00983F59"/>
    <w:rsid w:val="00983FF2"/>
    <w:rsid w:val="00984346"/>
    <w:rsid w:val="009865E7"/>
    <w:rsid w:val="00987916"/>
    <w:rsid w:val="00987C32"/>
    <w:rsid w:val="00991097"/>
    <w:rsid w:val="009913B3"/>
    <w:rsid w:val="009916F6"/>
    <w:rsid w:val="0099266E"/>
    <w:rsid w:val="00994A5A"/>
    <w:rsid w:val="00994DB5"/>
    <w:rsid w:val="00996208"/>
    <w:rsid w:val="00996BA5"/>
    <w:rsid w:val="009975EF"/>
    <w:rsid w:val="00997F9A"/>
    <w:rsid w:val="009A0D7E"/>
    <w:rsid w:val="009A1798"/>
    <w:rsid w:val="009A23DB"/>
    <w:rsid w:val="009A3DD8"/>
    <w:rsid w:val="009A5882"/>
    <w:rsid w:val="009A58BD"/>
    <w:rsid w:val="009A5B66"/>
    <w:rsid w:val="009A6A68"/>
    <w:rsid w:val="009A6D6A"/>
    <w:rsid w:val="009A7A32"/>
    <w:rsid w:val="009A7DDF"/>
    <w:rsid w:val="009B1EA8"/>
    <w:rsid w:val="009B2470"/>
    <w:rsid w:val="009B304D"/>
    <w:rsid w:val="009B3264"/>
    <w:rsid w:val="009B3811"/>
    <w:rsid w:val="009B3E5E"/>
    <w:rsid w:val="009B525A"/>
    <w:rsid w:val="009B5A1C"/>
    <w:rsid w:val="009B5A97"/>
    <w:rsid w:val="009B752C"/>
    <w:rsid w:val="009B7A68"/>
    <w:rsid w:val="009C018C"/>
    <w:rsid w:val="009C1057"/>
    <w:rsid w:val="009C166D"/>
    <w:rsid w:val="009C16F0"/>
    <w:rsid w:val="009C17AC"/>
    <w:rsid w:val="009C19AB"/>
    <w:rsid w:val="009C1B23"/>
    <w:rsid w:val="009C1E94"/>
    <w:rsid w:val="009C367E"/>
    <w:rsid w:val="009C381C"/>
    <w:rsid w:val="009C64E1"/>
    <w:rsid w:val="009C73D1"/>
    <w:rsid w:val="009C7532"/>
    <w:rsid w:val="009C7E72"/>
    <w:rsid w:val="009D0323"/>
    <w:rsid w:val="009D05D0"/>
    <w:rsid w:val="009D0CBA"/>
    <w:rsid w:val="009D10F6"/>
    <w:rsid w:val="009D117D"/>
    <w:rsid w:val="009D1FC7"/>
    <w:rsid w:val="009D2672"/>
    <w:rsid w:val="009D3527"/>
    <w:rsid w:val="009D3681"/>
    <w:rsid w:val="009D4E60"/>
    <w:rsid w:val="009D734E"/>
    <w:rsid w:val="009D750D"/>
    <w:rsid w:val="009D76FA"/>
    <w:rsid w:val="009D7B1F"/>
    <w:rsid w:val="009E17BD"/>
    <w:rsid w:val="009E1A02"/>
    <w:rsid w:val="009E432B"/>
    <w:rsid w:val="009E4472"/>
    <w:rsid w:val="009E4D98"/>
    <w:rsid w:val="009E4DEE"/>
    <w:rsid w:val="009E5884"/>
    <w:rsid w:val="009E5A1F"/>
    <w:rsid w:val="009E6378"/>
    <w:rsid w:val="009E6967"/>
    <w:rsid w:val="009E6C4B"/>
    <w:rsid w:val="009E7CD1"/>
    <w:rsid w:val="009F0E26"/>
    <w:rsid w:val="009F1B04"/>
    <w:rsid w:val="009F2098"/>
    <w:rsid w:val="009F271B"/>
    <w:rsid w:val="009F2A3B"/>
    <w:rsid w:val="009F3675"/>
    <w:rsid w:val="009F394E"/>
    <w:rsid w:val="009F4723"/>
    <w:rsid w:val="009F4C8B"/>
    <w:rsid w:val="009F7414"/>
    <w:rsid w:val="00A0045E"/>
    <w:rsid w:val="00A00664"/>
    <w:rsid w:val="00A008D7"/>
    <w:rsid w:val="00A00F7C"/>
    <w:rsid w:val="00A01F00"/>
    <w:rsid w:val="00A02569"/>
    <w:rsid w:val="00A02AAC"/>
    <w:rsid w:val="00A02EE7"/>
    <w:rsid w:val="00A032A2"/>
    <w:rsid w:val="00A0365B"/>
    <w:rsid w:val="00A042CE"/>
    <w:rsid w:val="00A06075"/>
    <w:rsid w:val="00A06D50"/>
    <w:rsid w:val="00A07978"/>
    <w:rsid w:val="00A11D87"/>
    <w:rsid w:val="00A11F59"/>
    <w:rsid w:val="00A129FA"/>
    <w:rsid w:val="00A14AA6"/>
    <w:rsid w:val="00A14B47"/>
    <w:rsid w:val="00A16EF9"/>
    <w:rsid w:val="00A17003"/>
    <w:rsid w:val="00A171EC"/>
    <w:rsid w:val="00A20339"/>
    <w:rsid w:val="00A20659"/>
    <w:rsid w:val="00A216FA"/>
    <w:rsid w:val="00A21BAD"/>
    <w:rsid w:val="00A22638"/>
    <w:rsid w:val="00A22720"/>
    <w:rsid w:val="00A227C2"/>
    <w:rsid w:val="00A22BB9"/>
    <w:rsid w:val="00A231EC"/>
    <w:rsid w:val="00A23B3A"/>
    <w:rsid w:val="00A245AC"/>
    <w:rsid w:val="00A25076"/>
    <w:rsid w:val="00A25112"/>
    <w:rsid w:val="00A2558F"/>
    <w:rsid w:val="00A26DB9"/>
    <w:rsid w:val="00A26DDC"/>
    <w:rsid w:val="00A2751E"/>
    <w:rsid w:val="00A2757E"/>
    <w:rsid w:val="00A308E3"/>
    <w:rsid w:val="00A31698"/>
    <w:rsid w:val="00A3170A"/>
    <w:rsid w:val="00A33DD8"/>
    <w:rsid w:val="00A347EB"/>
    <w:rsid w:val="00A34FDA"/>
    <w:rsid w:val="00A35AD1"/>
    <w:rsid w:val="00A36C57"/>
    <w:rsid w:val="00A36FC9"/>
    <w:rsid w:val="00A37E27"/>
    <w:rsid w:val="00A4092E"/>
    <w:rsid w:val="00A4110C"/>
    <w:rsid w:val="00A41207"/>
    <w:rsid w:val="00A426BE"/>
    <w:rsid w:val="00A430CB"/>
    <w:rsid w:val="00A43B88"/>
    <w:rsid w:val="00A44403"/>
    <w:rsid w:val="00A4630A"/>
    <w:rsid w:val="00A46644"/>
    <w:rsid w:val="00A46CF0"/>
    <w:rsid w:val="00A46DBF"/>
    <w:rsid w:val="00A47215"/>
    <w:rsid w:val="00A47378"/>
    <w:rsid w:val="00A50DB9"/>
    <w:rsid w:val="00A51645"/>
    <w:rsid w:val="00A52242"/>
    <w:rsid w:val="00A52C37"/>
    <w:rsid w:val="00A557D8"/>
    <w:rsid w:val="00A569EF"/>
    <w:rsid w:val="00A57359"/>
    <w:rsid w:val="00A573D9"/>
    <w:rsid w:val="00A57634"/>
    <w:rsid w:val="00A605BA"/>
    <w:rsid w:val="00A6066D"/>
    <w:rsid w:val="00A6160F"/>
    <w:rsid w:val="00A6291A"/>
    <w:rsid w:val="00A62A0F"/>
    <w:rsid w:val="00A632DE"/>
    <w:rsid w:val="00A635EA"/>
    <w:rsid w:val="00A63844"/>
    <w:rsid w:val="00A63C85"/>
    <w:rsid w:val="00A64FD2"/>
    <w:rsid w:val="00A6512F"/>
    <w:rsid w:val="00A652F9"/>
    <w:rsid w:val="00A66767"/>
    <w:rsid w:val="00A66DFB"/>
    <w:rsid w:val="00A67905"/>
    <w:rsid w:val="00A70F89"/>
    <w:rsid w:val="00A717E5"/>
    <w:rsid w:val="00A726A2"/>
    <w:rsid w:val="00A72C73"/>
    <w:rsid w:val="00A73F96"/>
    <w:rsid w:val="00A7451E"/>
    <w:rsid w:val="00A7491F"/>
    <w:rsid w:val="00A76946"/>
    <w:rsid w:val="00A77441"/>
    <w:rsid w:val="00A776FE"/>
    <w:rsid w:val="00A77C96"/>
    <w:rsid w:val="00A803C2"/>
    <w:rsid w:val="00A832AA"/>
    <w:rsid w:val="00A84D7B"/>
    <w:rsid w:val="00A84DB3"/>
    <w:rsid w:val="00A878C9"/>
    <w:rsid w:val="00A87CE3"/>
    <w:rsid w:val="00A87D4D"/>
    <w:rsid w:val="00A90398"/>
    <w:rsid w:val="00A90C83"/>
    <w:rsid w:val="00A910AD"/>
    <w:rsid w:val="00A92199"/>
    <w:rsid w:val="00A927C6"/>
    <w:rsid w:val="00A93A40"/>
    <w:rsid w:val="00A94590"/>
    <w:rsid w:val="00A946DE"/>
    <w:rsid w:val="00A9494B"/>
    <w:rsid w:val="00A94E01"/>
    <w:rsid w:val="00A951D0"/>
    <w:rsid w:val="00A952BD"/>
    <w:rsid w:val="00A960C2"/>
    <w:rsid w:val="00A96F1D"/>
    <w:rsid w:val="00AA07FC"/>
    <w:rsid w:val="00AA0D40"/>
    <w:rsid w:val="00AA11F7"/>
    <w:rsid w:val="00AA16B8"/>
    <w:rsid w:val="00AA1789"/>
    <w:rsid w:val="00AA2442"/>
    <w:rsid w:val="00AA2850"/>
    <w:rsid w:val="00AA30F7"/>
    <w:rsid w:val="00AA34B0"/>
    <w:rsid w:val="00AA3965"/>
    <w:rsid w:val="00AA3DE2"/>
    <w:rsid w:val="00AA7E9C"/>
    <w:rsid w:val="00AB03D8"/>
    <w:rsid w:val="00AB0A1D"/>
    <w:rsid w:val="00AB0A47"/>
    <w:rsid w:val="00AB0AC4"/>
    <w:rsid w:val="00AB1BED"/>
    <w:rsid w:val="00AB24ED"/>
    <w:rsid w:val="00AB52A0"/>
    <w:rsid w:val="00AB66A7"/>
    <w:rsid w:val="00AB79F7"/>
    <w:rsid w:val="00AC02F1"/>
    <w:rsid w:val="00AC04D6"/>
    <w:rsid w:val="00AC054E"/>
    <w:rsid w:val="00AC1260"/>
    <w:rsid w:val="00AC13FF"/>
    <w:rsid w:val="00AC182B"/>
    <w:rsid w:val="00AC2F23"/>
    <w:rsid w:val="00AC4094"/>
    <w:rsid w:val="00AC455C"/>
    <w:rsid w:val="00AC488F"/>
    <w:rsid w:val="00AC5A0D"/>
    <w:rsid w:val="00AC65E2"/>
    <w:rsid w:val="00AC69BB"/>
    <w:rsid w:val="00AD085E"/>
    <w:rsid w:val="00AD0A08"/>
    <w:rsid w:val="00AD12FD"/>
    <w:rsid w:val="00AD21F8"/>
    <w:rsid w:val="00AD2712"/>
    <w:rsid w:val="00AD3089"/>
    <w:rsid w:val="00AD3FCC"/>
    <w:rsid w:val="00AD4E2A"/>
    <w:rsid w:val="00AD50DD"/>
    <w:rsid w:val="00AD5D8B"/>
    <w:rsid w:val="00AD6305"/>
    <w:rsid w:val="00AD6453"/>
    <w:rsid w:val="00AD6E8F"/>
    <w:rsid w:val="00AD6EDA"/>
    <w:rsid w:val="00AD734E"/>
    <w:rsid w:val="00AD7583"/>
    <w:rsid w:val="00AE0D80"/>
    <w:rsid w:val="00AE12BA"/>
    <w:rsid w:val="00AE133C"/>
    <w:rsid w:val="00AE1CAA"/>
    <w:rsid w:val="00AE2A81"/>
    <w:rsid w:val="00AE2FDE"/>
    <w:rsid w:val="00AE3449"/>
    <w:rsid w:val="00AE5176"/>
    <w:rsid w:val="00AE578F"/>
    <w:rsid w:val="00AE5A5E"/>
    <w:rsid w:val="00AE62D4"/>
    <w:rsid w:val="00AE7069"/>
    <w:rsid w:val="00AE7450"/>
    <w:rsid w:val="00AF07E2"/>
    <w:rsid w:val="00AF1C59"/>
    <w:rsid w:val="00AF2DB4"/>
    <w:rsid w:val="00AF4119"/>
    <w:rsid w:val="00AF4716"/>
    <w:rsid w:val="00AF4FC2"/>
    <w:rsid w:val="00AF52CA"/>
    <w:rsid w:val="00AF590C"/>
    <w:rsid w:val="00AF66AC"/>
    <w:rsid w:val="00AF6716"/>
    <w:rsid w:val="00AF6BB2"/>
    <w:rsid w:val="00AF7EB8"/>
    <w:rsid w:val="00B01BA7"/>
    <w:rsid w:val="00B023B4"/>
    <w:rsid w:val="00B02F07"/>
    <w:rsid w:val="00B03FB5"/>
    <w:rsid w:val="00B04609"/>
    <w:rsid w:val="00B052C3"/>
    <w:rsid w:val="00B05F6A"/>
    <w:rsid w:val="00B0608F"/>
    <w:rsid w:val="00B06ABF"/>
    <w:rsid w:val="00B06CD1"/>
    <w:rsid w:val="00B07FBD"/>
    <w:rsid w:val="00B11736"/>
    <w:rsid w:val="00B12380"/>
    <w:rsid w:val="00B12B39"/>
    <w:rsid w:val="00B13220"/>
    <w:rsid w:val="00B1407D"/>
    <w:rsid w:val="00B156ED"/>
    <w:rsid w:val="00B17725"/>
    <w:rsid w:val="00B2046A"/>
    <w:rsid w:val="00B20F6C"/>
    <w:rsid w:val="00B214BF"/>
    <w:rsid w:val="00B22C87"/>
    <w:rsid w:val="00B24781"/>
    <w:rsid w:val="00B25227"/>
    <w:rsid w:val="00B25BBB"/>
    <w:rsid w:val="00B26821"/>
    <w:rsid w:val="00B26AA2"/>
    <w:rsid w:val="00B27988"/>
    <w:rsid w:val="00B308CB"/>
    <w:rsid w:val="00B3208E"/>
    <w:rsid w:val="00B32E74"/>
    <w:rsid w:val="00B33AF0"/>
    <w:rsid w:val="00B34D94"/>
    <w:rsid w:val="00B3600A"/>
    <w:rsid w:val="00B3649B"/>
    <w:rsid w:val="00B36BBD"/>
    <w:rsid w:val="00B3778D"/>
    <w:rsid w:val="00B37D91"/>
    <w:rsid w:val="00B40184"/>
    <w:rsid w:val="00B40442"/>
    <w:rsid w:val="00B40484"/>
    <w:rsid w:val="00B4251F"/>
    <w:rsid w:val="00B42799"/>
    <w:rsid w:val="00B43008"/>
    <w:rsid w:val="00B432E7"/>
    <w:rsid w:val="00B443F9"/>
    <w:rsid w:val="00B44666"/>
    <w:rsid w:val="00B45720"/>
    <w:rsid w:val="00B4578B"/>
    <w:rsid w:val="00B46E1C"/>
    <w:rsid w:val="00B476C1"/>
    <w:rsid w:val="00B50416"/>
    <w:rsid w:val="00B50670"/>
    <w:rsid w:val="00B509DB"/>
    <w:rsid w:val="00B51A7C"/>
    <w:rsid w:val="00B53FDE"/>
    <w:rsid w:val="00B54A8D"/>
    <w:rsid w:val="00B54E63"/>
    <w:rsid w:val="00B55CD0"/>
    <w:rsid w:val="00B57BAE"/>
    <w:rsid w:val="00B57D76"/>
    <w:rsid w:val="00B613EF"/>
    <w:rsid w:val="00B63622"/>
    <w:rsid w:val="00B6552E"/>
    <w:rsid w:val="00B65DDB"/>
    <w:rsid w:val="00B677F5"/>
    <w:rsid w:val="00B67E44"/>
    <w:rsid w:val="00B706CE"/>
    <w:rsid w:val="00B71475"/>
    <w:rsid w:val="00B72D74"/>
    <w:rsid w:val="00B739D3"/>
    <w:rsid w:val="00B74346"/>
    <w:rsid w:val="00B74ADB"/>
    <w:rsid w:val="00B75697"/>
    <w:rsid w:val="00B767C2"/>
    <w:rsid w:val="00B76EAF"/>
    <w:rsid w:val="00B81CF5"/>
    <w:rsid w:val="00B82DAC"/>
    <w:rsid w:val="00B82F6B"/>
    <w:rsid w:val="00B83054"/>
    <w:rsid w:val="00B8394B"/>
    <w:rsid w:val="00B83B30"/>
    <w:rsid w:val="00B83EDF"/>
    <w:rsid w:val="00B84837"/>
    <w:rsid w:val="00B852E9"/>
    <w:rsid w:val="00B855AD"/>
    <w:rsid w:val="00B868DD"/>
    <w:rsid w:val="00B90869"/>
    <w:rsid w:val="00B91EC3"/>
    <w:rsid w:val="00B925BE"/>
    <w:rsid w:val="00B93879"/>
    <w:rsid w:val="00B94D2E"/>
    <w:rsid w:val="00B95118"/>
    <w:rsid w:val="00B97E27"/>
    <w:rsid w:val="00B97E89"/>
    <w:rsid w:val="00BA0CB7"/>
    <w:rsid w:val="00BA2813"/>
    <w:rsid w:val="00BA32B4"/>
    <w:rsid w:val="00BA3390"/>
    <w:rsid w:val="00BA36F6"/>
    <w:rsid w:val="00BA37CF"/>
    <w:rsid w:val="00BA547A"/>
    <w:rsid w:val="00BA5ACA"/>
    <w:rsid w:val="00BA72F1"/>
    <w:rsid w:val="00BA777E"/>
    <w:rsid w:val="00BA7CEB"/>
    <w:rsid w:val="00BB0282"/>
    <w:rsid w:val="00BB0D25"/>
    <w:rsid w:val="00BB0F57"/>
    <w:rsid w:val="00BB1070"/>
    <w:rsid w:val="00BB2921"/>
    <w:rsid w:val="00BB32B4"/>
    <w:rsid w:val="00BB3671"/>
    <w:rsid w:val="00BB49BE"/>
    <w:rsid w:val="00BB4E54"/>
    <w:rsid w:val="00BB6424"/>
    <w:rsid w:val="00BB693B"/>
    <w:rsid w:val="00BB6E6A"/>
    <w:rsid w:val="00BB728D"/>
    <w:rsid w:val="00BB7306"/>
    <w:rsid w:val="00BB782E"/>
    <w:rsid w:val="00BC0706"/>
    <w:rsid w:val="00BC2098"/>
    <w:rsid w:val="00BC31B0"/>
    <w:rsid w:val="00BC3311"/>
    <w:rsid w:val="00BC3A2B"/>
    <w:rsid w:val="00BC4752"/>
    <w:rsid w:val="00BC499B"/>
    <w:rsid w:val="00BC4BC6"/>
    <w:rsid w:val="00BC5240"/>
    <w:rsid w:val="00BD076F"/>
    <w:rsid w:val="00BD0E28"/>
    <w:rsid w:val="00BD20E5"/>
    <w:rsid w:val="00BD2611"/>
    <w:rsid w:val="00BD28BE"/>
    <w:rsid w:val="00BD2C26"/>
    <w:rsid w:val="00BD3282"/>
    <w:rsid w:val="00BD341B"/>
    <w:rsid w:val="00BD3E2C"/>
    <w:rsid w:val="00BD49D3"/>
    <w:rsid w:val="00BD567D"/>
    <w:rsid w:val="00BD5A22"/>
    <w:rsid w:val="00BD6883"/>
    <w:rsid w:val="00BD6BB0"/>
    <w:rsid w:val="00BE0410"/>
    <w:rsid w:val="00BE06EB"/>
    <w:rsid w:val="00BE3129"/>
    <w:rsid w:val="00BE3F65"/>
    <w:rsid w:val="00BE428C"/>
    <w:rsid w:val="00BE45D3"/>
    <w:rsid w:val="00BE4E43"/>
    <w:rsid w:val="00BE5188"/>
    <w:rsid w:val="00BE6E28"/>
    <w:rsid w:val="00BE7096"/>
    <w:rsid w:val="00BE7769"/>
    <w:rsid w:val="00BE7E5E"/>
    <w:rsid w:val="00BF04E8"/>
    <w:rsid w:val="00BF29A2"/>
    <w:rsid w:val="00BF2B12"/>
    <w:rsid w:val="00BF3327"/>
    <w:rsid w:val="00BF35F3"/>
    <w:rsid w:val="00BF381D"/>
    <w:rsid w:val="00BF38C8"/>
    <w:rsid w:val="00BF3EEE"/>
    <w:rsid w:val="00BF4C8A"/>
    <w:rsid w:val="00BF52E6"/>
    <w:rsid w:val="00BF70AB"/>
    <w:rsid w:val="00BF70CA"/>
    <w:rsid w:val="00BF76D1"/>
    <w:rsid w:val="00BF79D1"/>
    <w:rsid w:val="00C00136"/>
    <w:rsid w:val="00C00BFE"/>
    <w:rsid w:val="00C00D1F"/>
    <w:rsid w:val="00C016AA"/>
    <w:rsid w:val="00C01873"/>
    <w:rsid w:val="00C0210E"/>
    <w:rsid w:val="00C0291A"/>
    <w:rsid w:val="00C03504"/>
    <w:rsid w:val="00C0388D"/>
    <w:rsid w:val="00C03B42"/>
    <w:rsid w:val="00C0410A"/>
    <w:rsid w:val="00C0419A"/>
    <w:rsid w:val="00C041B3"/>
    <w:rsid w:val="00C04D3F"/>
    <w:rsid w:val="00C05845"/>
    <w:rsid w:val="00C061AE"/>
    <w:rsid w:val="00C06305"/>
    <w:rsid w:val="00C0661D"/>
    <w:rsid w:val="00C11933"/>
    <w:rsid w:val="00C147A4"/>
    <w:rsid w:val="00C14AE7"/>
    <w:rsid w:val="00C15D29"/>
    <w:rsid w:val="00C179B6"/>
    <w:rsid w:val="00C2139C"/>
    <w:rsid w:val="00C22D59"/>
    <w:rsid w:val="00C25735"/>
    <w:rsid w:val="00C25DA8"/>
    <w:rsid w:val="00C275AF"/>
    <w:rsid w:val="00C30330"/>
    <w:rsid w:val="00C30926"/>
    <w:rsid w:val="00C31BD0"/>
    <w:rsid w:val="00C3407B"/>
    <w:rsid w:val="00C34379"/>
    <w:rsid w:val="00C34390"/>
    <w:rsid w:val="00C35D23"/>
    <w:rsid w:val="00C3751C"/>
    <w:rsid w:val="00C37B0B"/>
    <w:rsid w:val="00C4237A"/>
    <w:rsid w:val="00C42FB6"/>
    <w:rsid w:val="00C43D69"/>
    <w:rsid w:val="00C4451D"/>
    <w:rsid w:val="00C4491C"/>
    <w:rsid w:val="00C46772"/>
    <w:rsid w:val="00C468AE"/>
    <w:rsid w:val="00C47D9D"/>
    <w:rsid w:val="00C47E35"/>
    <w:rsid w:val="00C5012B"/>
    <w:rsid w:val="00C51008"/>
    <w:rsid w:val="00C51C86"/>
    <w:rsid w:val="00C55569"/>
    <w:rsid w:val="00C558A1"/>
    <w:rsid w:val="00C55BB1"/>
    <w:rsid w:val="00C56A58"/>
    <w:rsid w:val="00C56E60"/>
    <w:rsid w:val="00C571C9"/>
    <w:rsid w:val="00C57A8D"/>
    <w:rsid w:val="00C60749"/>
    <w:rsid w:val="00C6135B"/>
    <w:rsid w:val="00C61A35"/>
    <w:rsid w:val="00C61C08"/>
    <w:rsid w:val="00C61D13"/>
    <w:rsid w:val="00C61D60"/>
    <w:rsid w:val="00C6220F"/>
    <w:rsid w:val="00C625BD"/>
    <w:rsid w:val="00C63018"/>
    <w:rsid w:val="00C6331E"/>
    <w:rsid w:val="00C6359D"/>
    <w:rsid w:val="00C63D1D"/>
    <w:rsid w:val="00C645FD"/>
    <w:rsid w:val="00C654C8"/>
    <w:rsid w:val="00C65775"/>
    <w:rsid w:val="00C65D1F"/>
    <w:rsid w:val="00C665E8"/>
    <w:rsid w:val="00C672FA"/>
    <w:rsid w:val="00C70CF0"/>
    <w:rsid w:val="00C71B23"/>
    <w:rsid w:val="00C72065"/>
    <w:rsid w:val="00C729B0"/>
    <w:rsid w:val="00C73076"/>
    <w:rsid w:val="00C73779"/>
    <w:rsid w:val="00C739EF"/>
    <w:rsid w:val="00C73D2D"/>
    <w:rsid w:val="00C76009"/>
    <w:rsid w:val="00C7779B"/>
    <w:rsid w:val="00C8011F"/>
    <w:rsid w:val="00C8022E"/>
    <w:rsid w:val="00C81A8B"/>
    <w:rsid w:val="00C82D2A"/>
    <w:rsid w:val="00C82D9A"/>
    <w:rsid w:val="00C849C3"/>
    <w:rsid w:val="00C85277"/>
    <w:rsid w:val="00C85373"/>
    <w:rsid w:val="00C85AFF"/>
    <w:rsid w:val="00C86598"/>
    <w:rsid w:val="00C86F96"/>
    <w:rsid w:val="00C9047C"/>
    <w:rsid w:val="00C9067B"/>
    <w:rsid w:val="00C90E8A"/>
    <w:rsid w:val="00C90FB1"/>
    <w:rsid w:val="00C913A5"/>
    <w:rsid w:val="00C917D8"/>
    <w:rsid w:val="00C93828"/>
    <w:rsid w:val="00C93B92"/>
    <w:rsid w:val="00C93BAE"/>
    <w:rsid w:val="00C93CE9"/>
    <w:rsid w:val="00C93EE9"/>
    <w:rsid w:val="00C94579"/>
    <w:rsid w:val="00C9630F"/>
    <w:rsid w:val="00C9732A"/>
    <w:rsid w:val="00CA0C80"/>
    <w:rsid w:val="00CA106C"/>
    <w:rsid w:val="00CA1748"/>
    <w:rsid w:val="00CA204D"/>
    <w:rsid w:val="00CA2168"/>
    <w:rsid w:val="00CA2E4A"/>
    <w:rsid w:val="00CA31A6"/>
    <w:rsid w:val="00CA39B4"/>
    <w:rsid w:val="00CA3AD2"/>
    <w:rsid w:val="00CA4621"/>
    <w:rsid w:val="00CA51B0"/>
    <w:rsid w:val="00CA57E1"/>
    <w:rsid w:val="00CA5AC4"/>
    <w:rsid w:val="00CA5CDB"/>
    <w:rsid w:val="00CA7DA9"/>
    <w:rsid w:val="00CB29A7"/>
    <w:rsid w:val="00CB5FBB"/>
    <w:rsid w:val="00CB63DB"/>
    <w:rsid w:val="00CB6B98"/>
    <w:rsid w:val="00CB799D"/>
    <w:rsid w:val="00CB79A0"/>
    <w:rsid w:val="00CB7BEB"/>
    <w:rsid w:val="00CC005D"/>
    <w:rsid w:val="00CC02F4"/>
    <w:rsid w:val="00CC08E6"/>
    <w:rsid w:val="00CC09DB"/>
    <w:rsid w:val="00CC13DF"/>
    <w:rsid w:val="00CC180F"/>
    <w:rsid w:val="00CC21DD"/>
    <w:rsid w:val="00CC3B0E"/>
    <w:rsid w:val="00CC4257"/>
    <w:rsid w:val="00CC4854"/>
    <w:rsid w:val="00CC742F"/>
    <w:rsid w:val="00CC7C28"/>
    <w:rsid w:val="00CC7F3C"/>
    <w:rsid w:val="00CD02FC"/>
    <w:rsid w:val="00CD0527"/>
    <w:rsid w:val="00CD05C6"/>
    <w:rsid w:val="00CD1015"/>
    <w:rsid w:val="00CD181F"/>
    <w:rsid w:val="00CD1D44"/>
    <w:rsid w:val="00CD1F0C"/>
    <w:rsid w:val="00CD3780"/>
    <w:rsid w:val="00CD4853"/>
    <w:rsid w:val="00CD52D6"/>
    <w:rsid w:val="00CD660A"/>
    <w:rsid w:val="00CD71F8"/>
    <w:rsid w:val="00CD732E"/>
    <w:rsid w:val="00CE187B"/>
    <w:rsid w:val="00CE1CBD"/>
    <w:rsid w:val="00CE2349"/>
    <w:rsid w:val="00CE269B"/>
    <w:rsid w:val="00CE31DF"/>
    <w:rsid w:val="00CE35B7"/>
    <w:rsid w:val="00CE49EF"/>
    <w:rsid w:val="00CE4B8B"/>
    <w:rsid w:val="00CE5E13"/>
    <w:rsid w:val="00CE6244"/>
    <w:rsid w:val="00CE6CCF"/>
    <w:rsid w:val="00CE71E3"/>
    <w:rsid w:val="00CE758A"/>
    <w:rsid w:val="00CF033B"/>
    <w:rsid w:val="00CF0C90"/>
    <w:rsid w:val="00CF0E46"/>
    <w:rsid w:val="00CF13A4"/>
    <w:rsid w:val="00CF246F"/>
    <w:rsid w:val="00CF274B"/>
    <w:rsid w:val="00CF2BA3"/>
    <w:rsid w:val="00CF3B6C"/>
    <w:rsid w:val="00CF4A00"/>
    <w:rsid w:val="00CF5245"/>
    <w:rsid w:val="00CF580F"/>
    <w:rsid w:val="00CF6189"/>
    <w:rsid w:val="00CF6E45"/>
    <w:rsid w:val="00CF71F8"/>
    <w:rsid w:val="00CF73B4"/>
    <w:rsid w:val="00CF7562"/>
    <w:rsid w:val="00D01010"/>
    <w:rsid w:val="00D01504"/>
    <w:rsid w:val="00D01BD7"/>
    <w:rsid w:val="00D021CC"/>
    <w:rsid w:val="00D025AE"/>
    <w:rsid w:val="00D03CAB"/>
    <w:rsid w:val="00D04377"/>
    <w:rsid w:val="00D06CAC"/>
    <w:rsid w:val="00D07614"/>
    <w:rsid w:val="00D0772C"/>
    <w:rsid w:val="00D07867"/>
    <w:rsid w:val="00D111C5"/>
    <w:rsid w:val="00D11482"/>
    <w:rsid w:val="00D114D2"/>
    <w:rsid w:val="00D11775"/>
    <w:rsid w:val="00D11D70"/>
    <w:rsid w:val="00D12208"/>
    <w:rsid w:val="00D12908"/>
    <w:rsid w:val="00D13D5B"/>
    <w:rsid w:val="00D140EE"/>
    <w:rsid w:val="00D1456A"/>
    <w:rsid w:val="00D162FD"/>
    <w:rsid w:val="00D17422"/>
    <w:rsid w:val="00D200B5"/>
    <w:rsid w:val="00D2011A"/>
    <w:rsid w:val="00D2046B"/>
    <w:rsid w:val="00D21678"/>
    <w:rsid w:val="00D21BE6"/>
    <w:rsid w:val="00D22A54"/>
    <w:rsid w:val="00D22C70"/>
    <w:rsid w:val="00D23A73"/>
    <w:rsid w:val="00D24556"/>
    <w:rsid w:val="00D245D8"/>
    <w:rsid w:val="00D26306"/>
    <w:rsid w:val="00D26D91"/>
    <w:rsid w:val="00D30894"/>
    <w:rsid w:val="00D32495"/>
    <w:rsid w:val="00D332B9"/>
    <w:rsid w:val="00D34572"/>
    <w:rsid w:val="00D3563F"/>
    <w:rsid w:val="00D357AA"/>
    <w:rsid w:val="00D35C1A"/>
    <w:rsid w:val="00D364D0"/>
    <w:rsid w:val="00D37280"/>
    <w:rsid w:val="00D37373"/>
    <w:rsid w:val="00D379FC"/>
    <w:rsid w:val="00D37F7C"/>
    <w:rsid w:val="00D40974"/>
    <w:rsid w:val="00D4307B"/>
    <w:rsid w:val="00D43BB1"/>
    <w:rsid w:val="00D44858"/>
    <w:rsid w:val="00D44DE3"/>
    <w:rsid w:val="00D457D7"/>
    <w:rsid w:val="00D4675D"/>
    <w:rsid w:val="00D468C1"/>
    <w:rsid w:val="00D46A52"/>
    <w:rsid w:val="00D47021"/>
    <w:rsid w:val="00D50338"/>
    <w:rsid w:val="00D50392"/>
    <w:rsid w:val="00D50613"/>
    <w:rsid w:val="00D518DE"/>
    <w:rsid w:val="00D5228E"/>
    <w:rsid w:val="00D52433"/>
    <w:rsid w:val="00D5261A"/>
    <w:rsid w:val="00D52816"/>
    <w:rsid w:val="00D5295B"/>
    <w:rsid w:val="00D529E2"/>
    <w:rsid w:val="00D5380A"/>
    <w:rsid w:val="00D55396"/>
    <w:rsid w:val="00D57329"/>
    <w:rsid w:val="00D60B61"/>
    <w:rsid w:val="00D620E5"/>
    <w:rsid w:val="00D62657"/>
    <w:rsid w:val="00D62AA9"/>
    <w:rsid w:val="00D630BF"/>
    <w:rsid w:val="00D63CAC"/>
    <w:rsid w:val="00D63F47"/>
    <w:rsid w:val="00D64E6B"/>
    <w:rsid w:val="00D65251"/>
    <w:rsid w:val="00D65318"/>
    <w:rsid w:val="00D653E9"/>
    <w:rsid w:val="00D6588D"/>
    <w:rsid w:val="00D667CA"/>
    <w:rsid w:val="00D67964"/>
    <w:rsid w:val="00D7025D"/>
    <w:rsid w:val="00D71607"/>
    <w:rsid w:val="00D71738"/>
    <w:rsid w:val="00D71FF4"/>
    <w:rsid w:val="00D728CD"/>
    <w:rsid w:val="00D73B43"/>
    <w:rsid w:val="00D7454E"/>
    <w:rsid w:val="00D7471B"/>
    <w:rsid w:val="00D75290"/>
    <w:rsid w:val="00D75345"/>
    <w:rsid w:val="00D75CF0"/>
    <w:rsid w:val="00D75DE2"/>
    <w:rsid w:val="00D76A7F"/>
    <w:rsid w:val="00D77BEE"/>
    <w:rsid w:val="00D82753"/>
    <w:rsid w:val="00D82E00"/>
    <w:rsid w:val="00D83854"/>
    <w:rsid w:val="00D84C70"/>
    <w:rsid w:val="00D85163"/>
    <w:rsid w:val="00D85E5E"/>
    <w:rsid w:val="00D87057"/>
    <w:rsid w:val="00D8721A"/>
    <w:rsid w:val="00D878D8"/>
    <w:rsid w:val="00D92235"/>
    <w:rsid w:val="00D92B3D"/>
    <w:rsid w:val="00D93257"/>
    <w:rsid w:val="00D94C37"/>
    <w:rsid w:val="00D94FEB"/>
    <w:rsid w:val="00D95917"/>
    <w:rsid w:val="00D9632C"/>
    <w:rsid w:val="00D9650F"/>
    <w:rsid w:val="00D967D8"/>
    <w:rsid w:val="00D97D84"/>
    <w:rsid w:val="00DA041B"/>
    <w:rsid w:val="00DA0CB0"/>
    <w:rsid w:val="00DA14A5"/>
    <w:rsid w:val="00DA1805"/>
    <w:rsid w:val="00DA38EB"/>
    <w:rsid w:val="00DA489A"/>
    <w:rsid w:val="00DA4C87"/>
    <w:rsid w:val="00DA6FCA"/>
    <w:rsid w:val="00DA7A6D"/>
    <w:rsid w:val="00DA7D01"/>
    <w:rsid w:val="00DB15C1"/>
    <w:rsid w:val="00DB1938"/>
    <w:rsid w:val="00DB3C5D"/>
    <w:rsid w:val="00DB61D2"/>
    <w:rsid w:val="00DB7F25"/>
    <w:rsid w:val="00DC0AC6"/>
    <w:rsid w:val="00DC14F1"/>
    <w:rsid w:val="00DC151C"/>
    <w:rsid w:val="00DC19AA"/>
    <w:rsid w:val="00DC1D63"/>
    <w:rsid w:val="00DC2AE6"/>
    <w:rsid w:val="00DC2F19"/>
    <w:rsid w:val="00DC5074"/>
    <w:rsid w:val="00DC5910"/>
    <w:rsid w:val="00DC6607"/>
    <w:rsid w:val="00DC689A"/>
    <w:rsid w:val="00DC7873"/>
    <w:rsid w:val="00DC78E5"/>
    <w:rsid w:val="00DD12E4"/>
    <w:rsid w:val="00DD6321"/>
    <w:rsid w:val="00DD6C6F"/>
    <w:rsid w:val="00DD6E1B"/>
    <w:rsid w:val="00DD7C03"/>
    <w:rsid w:val="00DE1525"/>
    <w:rsid w:val="00DE1528"/>
    <w:rsid w:val="00DE2E47"/>
    <w:rsid w:val="00DE36F1"/>
    <w:rsid w:val="00DE383E"/>
    <w:rsid w:val="00DE38D5"/>
    <w:rsid w:val="00DE48E4"/>
    <w:rsid w:val="00DE4BF3"/>
    <w:rsid w:val="00DE4C1B"/>
    <w:rsid w:val="00DE508F"/>
    <w:rsid w:val="00DE6292"/>
    <w:rsid w:val="00DE7151"/>
    <w:rsid w:val="00DF0863"/>
    <w:rsid w:val="00DF0F47"/>
    <w:rsid w:val="00DF0F9B"/>
    <w:rsid w:val="00DF1DF0"/>
    <w:rsid w:val="00DF2B92"/>
    <w:rsid w:val="00DF3B3A"/>
    <w:rsid w:val="00DF43D9"/>
    <w:rsid w:val="00DF46D7"/>
    <w:rsid w:val="00DF47CD"/>
    <w:rsid w:val="00DF60F0"/>
    <w:rsid w:val="00DF6A4C"/>
    <w:rsid w:val="00DF7799"/>
    <w:rsid w:val="00DF7D17"/>
    <w:rsid w:val="00DF7F25"/>
    <w:rsid w:val="00E0093C"/>
    <w:rsid w:val="00E010A6"/>
    <w:rsid w:val="00E015B2"/>
    <w:rsid w:val="00E02383"/>
    <w:rsid w:val="00E0263C"/>
    <w:rsid w:val="00E028CB"/>
    <w:rsid w:val="00E0386F"/>
    <w:rsid w:val="00E03A5B"/>
    <w:rsid w:val="00E040D8"/>
    <w:rsid w:val="00E04ECF"/>
    <w:rsid w:val="00E057E4"/>
    <w:rsid w:val="00E05BAD"/>
    <w:rsid w:val="00E05E3E"/>
    <w:rsid w:val="00E0616D"/>
    <w:rsid w:val="00E0789E"/>
    <w:rsid w:val="00E07C34"/>
    <w:rsid w:val="00E13059"/>
    <w:rsid w:val="00E133B1"/>
    <w:rsid w:val="00E133C3"/>
    <w:rsid w:val="00E13EC7"/>
    <w:rsid w:val="00E14725"/>
    <w:rsid w:val="00E156AC"/>
    <w:rsid w:val="00E15A10"/>
    <w:rsid w:val="00E172BB"/>
    <w:rsid w:val="00E20C1D"/>
    <w:rsid w:val="00E20C88"/>
    <w:rsid w:val="00E2169A"/>
    <w:rsid w:val="00E219CB"/>
    <w:rsid w:val="00E21D28"/>
    <w:rsid w:val="00E22549"/>
    <w:rsid w:val="00E226AF"/>
    <w:rsid w:val="00E23197"/>
    <w:rsid w:val="00E2323F"/>
    <w:rsid w:val="00E24840"/>
    <w:rsid w:val="00E30B83"/>
    <w:rsid w:val="00E329AE"/>
    <w:rsid w:val="00E32B1B"/>
    <w:rsid w:val="00E33644"/>
    <w:rsid w:val="00E33929"/>
    <w:rsid w:val="00E348BF"/>
    <w:rsid w:val="00E3646C"/>
    <w:rsid w:val="00E36B96"/>
    <w:rsid w:val="00E3704B"/>
    <w:rsid w:val="00E410E4"/>
    <w:rsid w:val="00E41E47"/>
    <w:rsid w:val="00E42104"/>
    <w:rsid w:val="00E421F1"/>
    <w:rsid w:val="00E43094"/>
    <w:rsid w:val="00E4327F"/>
    <w:rsid w:val="00E435F3"/>
    <w:rsid w:val="00E45111"/>
    <w:rsid w:val="00E45F52"/>
    <w:rsid w:val="00E463D9"/>
    <w:rsid w:val="00E4654A"/>
    <w:rsid w:val="00E50474"/>
    <w:rsid w:val="00E516D6"/>
    <w:rsid w:val="00E52A72"/>
    <w:rsid w:val="00E52D63"/>
    <w:rsid w:val="00E540B6"/>
    <w:rsid w:val="00E54BB6"/>
    <w:rsid w:val="00E55B80"/>
    <w:rsid w:val="00E56F56"/>
    <w:rsid w:val="00E57433"/>
    <w:rsid w:val="00E60938"/>
    <w:rsid w:val="00E60E26"/>
    <w:rsid w:val="00E62814"/>
    <w:rsid w:val="00E64150"/>
    <w:rsid w:val="00E64157"/>
    <w:rsid w:val="00E64346"/>
    <w:rsid w:val="00E64911"/>
    <w:rsid w:val="00E65E1C"/>
    <w:rsid w:val="00E669B0"/>
    <w:rsid w:val="00E67A7D"/>
    <w:rsid w:val="00E67CAD"/>
    <w:rsid w:val="00E67D7F"/>
    <w:rsid w:val="00E70D74"/>
    <w:rsid w:val="00E715D0"/>
    <w:rsid w:val="00E71C4F"/>
    <w:rsid w:val="00E72B4D"/>
    <w:rsid w:val="00E7346A"/>
    <w:rsid w:val="00E73CD8"/>
    <w:rsid w:val="00E7556A"/>
    <w:rsid w:val="00E76410"/>
    <w:rsid w:val="00E76731"/>
    <w:rsid w:val="00E77598"/>
    <w:rsid w:val="00E77CB4"/>
    <w:rsid w:val="00E77F94"/>
    <w:rsid w:val="00E80B0E"/>
    <w:rsid w:val="00E82184"/>
    <w:rsid w:val="00E82493"/>
    <w:rsid w:val="00E82DC5"/>
    <w:rsid w:val="00E82DE5"/>
    <w:rsid w:val="00E83C78"/>
    <w:rsid w:val="00E865B6"/>
    <w:rsid w:val="00E86A1A"/>
    <w:rsid w:val="00E86CA2"/>
    <w:rsid w:val="00E875A7"/>
    <w:rsid w:val="00E87628"/>
    <w:rsid w:val="00E87887"/>
    <w:rsid w:val="00E9021C"/>
    <w:rsid w:val="00E90B46"/>
    <w:rsid w:val="00E90B4A"/>
    <w:rsid w:val="00E928E4"/>
    <w:rsid w:val="00E92A4F"/>
    <w:rsid w:val="00E938E3"/>
    <w:rsid w:val="00E93BF6"/>
    <w:rsid w:val="00E93C1A"/>
    <w:rsid w:val="00E94A2D"/>
    <w:rsid w:val="00E95D75"/>
    <w:rsid w:val="00E960A5"/>
    <w:rsid w:val="00E96B09"/>
    <w:rsid w:val="00E97AC8"/>
    <w:rsid w:val="00EA0ABA"/>
    <w:rsid w:val="00EA2CF2"/>
    <w:rsid w:val="00EA39D6"/>
    <w:rsid w:val="00EA5650"/>
    <w:rsid w:val="00EA5865"/>
    <w:rsid w:val="00EA62FE"/>
    <w:rsid w:val="00EA65BE"/>
    <w:rsid w:val="00EA6EB1"/>
    <w:rsid w:val="00EA76AD"/>
    <w:rsid w:val="00EA7736"/>
    <w:rsid w:val="00EA7E49"/>
    <w:rsid w:val="00EB06C1"/>
    <w:rsid w:val="00EB0AAE"/>
    <w:rsid w:val="00EB1A61"/>
    <w:rsid w:val="00EB309A"/>
    <w:rsid w:val="00EB3434"/>
    <w:rsid w:val="00EB3FE7"/>
    <w:rsid w:val="00EB432E"/>
    <w:rsid w:val="00EB5AC0"/>
    <w:rsid w:val="00EB6E35"/>
    <w:rsid w:val="00EB74D3"/>
    <w:rsid w:val="00EB7B1C"/>
    <w:rsid w:val="00EC0B35"/>
    <w:rsid w:val="00EC13E8"/>
    <w:rsid w:val="00EC200A"/>
    <w:rsid w:val="00EC2AB4"/>
    <w:rsid w:val="00EC3B15"/>
    <w:rsid w:val="00EC462D"/>
    <w:rsid w:val="00EC475B"/>
    <w:rsid w:val="00EC4C02"/>
    <w:rsid w:val="00EC4F2F"/>
    <w:rsid w:val="00EC54C2"/>
    <w:rsid w:val="00EC6114"/>
    <w:rsid w:val="00EC636B"/>
    <w:rsid w:val="00EC6E3B"/>
    <w:rsid w:val="00EC746E"/>
    <w:rsid w:val="00EC75E1"/>
    <w:rsid w:val="00EC7855"/>
    <w:rsid w:val="00EC7AAA"/>
    <w:rsid w:val="00EC7E43"/>
    <w:rsid w:val="00ED0F34"/>
    <w:rsid w:val="00ED0F3D"/>
    <w:rsid w:val="00ED11DB"/>
    <w:rsid w:val="00ED1442"/>
    <w:rsid w:val="00ED20FB"/>
    <w:rsid w:val="00ED280D"/>
    <w:rsid w:val="00ED2D7C"/>
    <w:rsid w:val="00ED33EE"/>
    <w:rsid w:val="00ED3885"/>
    <w:rsid w:val="00ED511A"/>
    <w:rsid w:val="00ED54B0"/>
    <w:rsid w:val="00ED5E37"/>
    <w:rsid w:val="00ED6CBF"/>
    <w:rsid w:val="00ED6DAB"/>
    <w:rsid w:val="00ED7501"/>
    <w:rsid w:val="00ED7606"/>
    <w:rsid w:val="00ED7C7D"/>
    <w:rsid w:val="00ED7DF4"/>
    <w:rsid w:val="00EE0113"/>
    <w:rsid w:val="00EE0693"/>
    <w:rsid w:val="00EE0AC0"/>
    <w:rsid w:val="00EE0D4E"/>
    <w:rsid w:val="00EE16A0"/>
    <w:rsid w:val="00EE1966"/>
    <w:rsid w:val="00EE1C40"/>
    <w:rsid w:val="00EE3107"/>
    <w:rsid w:val="00EE4037"/>
    <w:rsid w:val="00EE44EC"/>
    <w:rsid w:val="00EE7A03"/>
    <w:rsid w:val="00EE7A65"/>
    <w:rsid w:val="00EF01C5"/>
    <w:rsid w:val="00EF02A9"/>
    <w:rsid w:val="00EF1890"/>
    <w:rsid w:val="00EF1C63"/>
    <w:rsid w:val="00EF1D4D"/>
    <w:rsid w:val="00EF242B"/>
    <w:rsid w:val="00EF2747"/>
    <w:rsid w:val="00EF2B1F"/>
    <w:rsid w:val="00EF45DE"/>
    <w:rsid w:val="00EF49D6"/>
    <w:rsid w:val="00EF5A31"/>
    <w:rsid w:val="00EF63AC"/>
    <w:rsid w:val="00EF653B"/>
    <w:rsid w:val="00EF6B07"/>
    <w:rsid w:val="00EF70CB"/>
    <w:rsid w:val="00EF7664"/>
    <w:rsid w:val="00F04B1A"/>
    <w:rsid w:val="00F0577B"/>
    <w:rsid w:val="00F06481"/>
    <w:rsid w:val="00F077DF"/>
    <w:rsid w:val="00F079F9"/>
    <w:rsid w:val="00F07E25"/>
    <w:rsid w:val="00F110DF"/>
    <w:rsid w:val="00F11742"/>
    <w:rsid w:val="00F11BA7"/>
    <w:rsid w:val="00F1234B"/>
    <w:rsid w:val="00F12BBA"/>
    <w:rsid w:val="00F145CB"/>
    <w:rsid w:val="00F155AB"/>
    <w:rsid w:val="00F155B3"/>
    <w:rsid w:val="00F15B9C"/>
    <w:rsid w:val="00F20D20"/>
    <w:rsid w:val="00F21215"/>
    <w:rsid w:val="00F26DBC"/>
    <w:rsid w:val="00F275C4"/>
    <w:rsid w:val="00F303D9"/>
    <w:rsid w:val="00F30882"/>
    <w:rsid w:val="00F30B56"/>
    <w:rsid w:val="00F32F1D"/>
    <w:rsid w:val="00F33E55"/>
    <w:rsid w:val="00F353F7"/>
    <w:rsid w:val="00F4013B"/>
    <w:rsid w:val="00F4157B"/>
    <w:rsid w:val="00F41594"/>
    <w:rsid w:val="00F4171C"/>
    <w:rsid w:val="00F42B84"/>
    <w:rsid w:val="00F4464E"/>
    <w:rsid w:val="00F44713"/>
    <w:rsid w:val="00F44B11"/>
    <w:rsid w:val="00F44EC3"/>
    <w:rsid w:val="00F44F0F"/>
    <w:rsid w:val="00F45F5D"/>
    <w:rsid w:val="00F46349"/>
    <w:rsid w:val="00F474A2"/>
    <w:rsid w:val="00F50DED"/>
    <w:rsid w:val="00F50E92"/>
    <w:rsid w:val="00F5170D"/>
    <w:rsid w:val="00F52433"/>
    <w:rsid w:val="00F52644"/>
    <w:rsid w:val="00F52D2C"/>
    <w:rsid w:val="00F530E7"/>
    <w:rsid w:val="00F53624"/>
    <w:rsid w:val="00F540FD"/>
    <w:rsid w:val="00F543AF"/>
    <w:rsid w:val="00F569EB"/>
    <w:rsid w:val="00F571B2"/>
    <w:rsid w:val="00F57CA8"/>
    <w:rsid w:val="00F606B7"/>
    <w:rsid w:val="00F61182"/>
    <w:rsid w:val="00F61B06"/>
    <w:rsid w:val="00F62371"/>
    <w:rsid w:val="00F6473E"/>
    <w:rsid w:val="00F65AF3"/>
    <w:rsid w:val="00F660BD"/>
    <w:rsid w:val="00F66551"/>
    <w:rsid w:val="00F66FCD"/>
    <w:rsid w:val="00F67FA1"/>
    <w:rsid w:val="00F71EBF"/>
    <w:rsid w:val="00F73689"/>
    <w:rsid w:val="00F739BB"/>
    <w:rsid w:val="00F73E0C"/>
    <w:rsid w:val="00F74323"/>
    <w:rsid w:val="00F747CF"/>
    <w:rsid w:val="00F747D5"/>
    <w:rsid w:val="00F74CA2"/>
    <w:rsid w:val="00F750BC"/>
    <w:rsid w:val="00F7562B"/>
    <w:rsid w:val="00F77978"/>
    <w:rsid w:val="00F83181"/>
    <w:rsid w:val="00F848C6"/>
    <w:rsid w:val="00F85046"/>
    <w:rsid w:val="00F8530A"/>
    <w:rsid w:val="00F86343"/>
    <w:rsid w:val="00F867F8"/>
    <w:rsid w:val="00F875E4"/>
    <w:rsid w:val="00F87A2A"/>
    <w:rsid w:val="00F87C48"/>
    <w:rsid w:val="00F90613"/>
    <w:rsid w:val="00F90850"/>
    <w:rsid w:val="00F91FEB"/>
    <w:rsid w:val="00F92666"/>
    <w:rsid w:val="00F927BB"/>
    <w:rsid w:val="00F93EB2"/>
    <w:rsid w:val="00F946C5"/>
    <w:rsid w:val="00F94875"/>
    <w:rsid w:val="00F94CB3"/>
    <w:rsid w:val="00F9633B"/>
    <w:rsid w:val="00F974C5"/>
    <w:rsid w:val="00F97CC7"/>
    <w:rsid w:val="00FA05AF"/>
    <w:rsid w:val="00FA08FE"/>
    <w:rsid w:val="00FA0984"/>
    <w:rsid w:val="00FA1EC4"/>
    <w:rsid w:val="00FA2E64"/>
    <w:rsid w:val="00FA393B"/>
    <w:rsid w:val="00FA4725"/>
    <w:rsid w:val="00FA4E44"/>
    <w:rsid w:val="00FA5A60"/>
    <w:rsid w:val="00FA5C17"/>
    <w:rsid w:val="00FA62F1"/>
    <w:rsid w:val="00FA77D0"/>
    <w:rsid w:val="00FB0344"/>
    <w:rsid w:val="00FB1618"/>
    <w:rsid w:val="00FB16E4"/>
    <w:rsid w:val="00FB3B70"/>
    <w:rsid w:val="00FB410A"/>
    <w:rsid w:val="00FB5EB6"/>
    <w:rsid w:val="00FB6130"/>
    <w:rsid w:val="00FB6251"/>
    <w:rsid w:val="00FB7272"/>
    <w:rsid w:val="00FB7A96"/>
    <w:rsid w:val="00FB7F1E"/>
    <w:rsid w:val="00FC0342"/>
    <w:rsid w:val="00FC28BA"/>
    <w:rsid w:val="00FC2E5B"/>
    <w:rsid w:val="00FC3584"/>
    <w:rsid w:val="00FC3FA3"/>
    <w:rsid w:val="00FC5968"/>
    <w:rsid w:val="00FD0462"/>
    <w:rsid w:val="00FD0764"/>
    <w:rsid w:val="00FD106E"/>
    <w:rsid w:val="00FD1A9F"/>
    <w:rsid w:val="00FD1BA9"/>
    <w:rsid w:val="00FD228C"/>
    <w:rsid w:val="00FD2A04"/>
    <w:rsid w:val="00FD3093"/>
    <w:rsid w:val="00FD42E3"/>
    <w:rsid w:val="00FD77FF"/>
    <w:rsid w:val="00FE07E2"/>
    <w:rsid w:val="00FE0DBE"/>
    <w:rsid w:val="00FE11B6"/>
    <w:rsid w:val="00FE2683"/>
    <w:rsid w:val="00FE27BF"/>
    <w:rsid w:val="00FE2B59"/>
    <w:rsid w:val="00FE2D59"/>
    <w:rsid w:val="00FE32DE"/>
    <w:rsid w:val="00FE38CE"/>
    <w:rsid w:val="00FE3D61"/>
    <w:rsid w:val="00FE3E9F"/>
    <w:rsid w:val="00FE47C6"/>
    <w:rsid w:val="00FE487A"/>
    <w:rsid w:val="00FE4C84"/>
    <w:rsid w:val="00FE5437"/>
    <w:rsid w:val="00FE6249"/>
    <w:rsid w:val="00FE6757"/>
    <w:rsid w:val="00FE7988"/>
    <w:rsid w:val="00FE7E70"/>
    <w:rsid w:val="00FF00CD"/>
    <w:rsid w:val="00FF042A"/>
    <w:rsid w:val="00FF11A4"/>
    <w:rsid w:val="00FF1A5A"/>
    <w:rsid w:val="00FF1F42"/>
    <w:rsid w:val="00FF242F"/>
    <w:rsid w:val="00FF2A89"/>
    <w:rsid w:val="00FF3363"/>
    <w:rsid w:val="00FF36F9"/>
    <w:rsid w:val="00FF47FE"/>
    <w:rsid w:val="00FF573B"/>
    <w:rsid w:val="00FF594B"/>
    <w:rsid w:val="00FF658A"/>
    <w:rsid w:val="00FF715B"/>
    <w:rsid w:val="00FF72F2"/>
    <w:rsid w:val="00FF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link w:val="a5"/>
    <w:uiPriority w:val="1"/>
    <w:qFormat/>
    <w:rsid w:val="00972BE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5">
    <w:name w:val="Без интервала Знак"/>
    <w:link w:val="a4"/>
    <w:uiPriority w:val="1"/>
    <w:rsid w:val="00972BE8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a6">
    <w:name w:val="Стиль"/>
    <w:rsid w:val="006F6E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F3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F3B6C"/>
  </w:style>
  <w:style w:type="paragraph" w:styleId="a9">
    <w:name w:val="footer"/>
    <w:basedOn w:val="a"/>
    <w:link w:val="aa"/>
    <w:uiPriority w:val="99"/>
    <w:semiHidden/>
    <w:unhideWhenUsed/>
    <w:rsid w:val="00CF3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F3B6C"/>
  </w:style>
  <w:style w:type="paragraph" w:styleId="2">
    <w:name w:val="List 2"/>
    <w:basedOn w:val="a"/>
    <w:rsid w:val="00CF3B6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"/>
    <w:basedOn w:val="a"/>
    <w:uiPriority w:val="99"/>
    <w:unhideWhenUsed/>
    <w:rsid w:val="00264C8F"/>
    <w:pPr>
      <w:ind w:left="283" w:hanging="283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F951C-E0BC-4C33-83F0-786B9D0B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omts3</cp:lastModifiedBy>
  <cp:revision>10</cp:revision>
  <cp:lastPrinted>2019-12-13T03:36:00Z</cp:lastPrinted>
  <dcterms:created xsi:type="dcterms:W3CDTF">2019-11-14T10:21:00Z</dcterms:created>
  <dcterms:modified xsi:type="dcterms:W3CDTF">2019-12-13T03:49:00Z</dcterms:modified>
</cp:coreProperties>
</file>